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87" w:rsidRPr="00733187" w:rsidRDefault="00733187" w:rsidP="00733187">
      <w:pPr>
        <w:shd w:val="clear" w:color="auto" w:fill="FFFFFF"/>
        <w:spacing w:line="294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733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Отчёт наставника по итогам реализации программы наставничества</w:t>
      </w:r>
    </w:p>
    <w:p w:rsidR="00733187" w:rsidRPr="00733187" w:rsidRDefault="00733187" w:rsidP="0073318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187" w:rsidRPr="00733187" w:rsidRDefault="00733187" w:rsidP="0073318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187">
        <w:rPr>
          <w:rFonts w:ascii="Times New Roman" w:eastAsia="Times New Roman" w:hAnsi="Times New Roman" w:cs="Times New Roman"/>
          <w:sz w:val="28"/>
          <w:szCs w:val="28"/>
          <w:lang w:eastAsia="ru-RU"/>
        </w:rPr>
        <w:t>1. Ф.И.О. наставляемого: </w:t>
      </w:r>
      <w:proofErr w:type="spellStart"/>
      <w:r w:rsidRPr="0073318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Бутяева</w:t>
      </w:r>
      <w:proofErr w:type="spellEnd"/>
      <w:r w:rsidRPr="0073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учитель математики</w:t>
      </w:r>
    </w:p>
    <w:p w:rsidR="00733187" w:rsidRPr="00733187" w:rsidRDefault="00733187" w:rsidP="0073318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187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наставника: </w:t>
      </w:r>
      <w:proofErr w:type="gramStart"/>
      <w:r w:rsidRPr="0073318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Тимошкина</w:t>
      </w:r>
      <w:proofErr w:type="gramEnd"/>
      <w:r w:rsidRPr="0073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 учитель математики</w:t>
      </w:r>
    </w:p>
    <w:p w:rsidR="00733187" w:rsidRPr="00733187" w:rsidRDefault="00733187" w:rsidP="0073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наставничества: с «1» сентября </w:t>
      </w:r>
      <w:smartTag w:uri="urn:schemas-microsoft-com:office:smarttags" w:element="metricconverter">
        <w:smartTagPr>
          <w:attr w:name="ProductID" w:val="2024 г"/>
        </w:smartTagPr>
        <w:r w:rsidRPr="007331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2024 г</w:t>
        </w:r>
      </w:smartTag>
      <w:r w:rsidRPr="0073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«31» мая  </w:t>
      </w:r>
      <w:smartTag w:uri="urn:schemas-microsoft-com:office:smarttags" w:element="metricconverter">
        <w:smartTagPr>
          <w:attr w:name="ProductID" w:val="2024 г"/>
        </w:smartTagPr>
        <w:r w:rsidRPr="007331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2024 г</w:t>
        </w:r>
      </w:smartTag>
      <w:r w:rsidRPr="00733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3187" w:rsidRPr="00733187" w:rsidRDefault="00733187" w:rsidP="00733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187" w:rsidRPr="00733187" w:rsidRDefault="00733187" w:rsidP="007331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Тимошкина Татьяна Николаевна,  учитель математики ГБОУ СОШ №4 </w:t>
      </w:r>
      <w:proofErr w:type="spellStart"/>
      <w:r w:rsidRPr="0073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73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Безенчук, имею высшую категорию. Опыт работы в школе 33 года. Я являюсь наставником </w:t>
      </w:r>
      <w:proofErr w:type="spellStart"/>
      <w:r w:rsidRPr="0073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Бутяевой</w:t>
      </w:r>
      <w:proofErr w:type="spellEnd"/>
      <w:r w:rsidRPr="0073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Елены Александровны, молодого учителя математики нашей школы, опыт работы в нашей образовательной организации -  2 года.</w:t>
      </w:r>
    </w:p>
    <w:p w:rsidR="00733187" w:rsidRPr="00733187" w:rsidRDefault="00733187" w:rsidP="007331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человек, начинающий свой профессиональный путь, испытывает затруднения, проблемы из-за отсутствия необходимого опыта. Становление учителя происходит труднее, сложнее, чем у представителей другой профессии. Перед ним одновременно возникает множество задач, связанных как со знакомством с коллективом и с классом, так и со вступлением в новую должность – учителя. В этот момент начинающему учителю необходима помощь опытного педагога-наставника.</w:t>
      </w:r>
    </w:p>
    <w:p w:rsidR="00733187" w:rsidRPr="00733187" w:rsidRDefault="00733187" w:rsidP="007331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задача  как наставников – помочь молодому учителю реализовать себя, развить личностные качества, коммуникативные и управленческие умения.</w:t>
      </w:r>
    </w:p>
    <w:p w:rsidR="00733187" w:rsidRPr="00733187" w:rsidRDefault="00733187" w:rsidP="007331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являюсь наставником третий год. Елена Александровна работает в  6, 8 классах. Свою работу с молодым специалистом я начинала с вводного анкетирования и собеседования, где она рассказывала мне о своих трудностях, проблемах, неудачах. Проанализировав анкету, побеседовав с молодым педагогом, и, посетив его уроки, мне удалось выявить следующие проблемы:</w:t>
      </w:r>
    </w:p>
    <w:p w:rsidR="00733187" w:rsidRPr="00733187" w:rsidRDefault="00733187" w:rsidP="007331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вопросы дисциплины и порядка на уроке;</w:t>
      </w:r>
    </w:p>
    <w:p w:rsidR="00733187" w:rsidRPr="00733187" w:rsidRDefault="00733187" w:rsidP="007331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организация деятельности учителя;</w:t>
      </w:r>
    </w:p>
    <w:p w:rsidR="00733187" w:rsidRPr="00733187" w:rsidRDefault="00733187" w:rsidP="007331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недостаток практических навыков в учебно-воспитательной работе;</w:t>
      </w:r>
    </w:p>
    <w:p w:rsidR="00733187" w:rsidRPr="00733187" w:rsidRDefault="00733187" w:rsidP="007331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оформление документации.</w:t>
      </w:r>
    </w:p>
    <w:p w:rsidR="00733187" w:rsidRPr="00733187" w:rsidRDefault="00733187" w:rsidP="00733187">
      <w:pPr>
        <w:spacing w:after="0" w:line="240" w:lineRule="auto"/>
        <w:ind w:right="4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18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вовлекала молодого педагога в выполнение должностных обязанностей учителя математики; мы вместе развивали профессиональные навыки молодого педагога.</w:t>
      </w:r>
      <w:r w:rsidRPr="0073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оказывала методическую  помощь при  подготовке и проведении уроков, </w:t>
      </w:r>
      <w:r w:rsidRPr="00733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составлении</w:t>
      </w:r>
      <w:r w:rsidRPr="0073318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331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технологической</w:t>
      </w:r>
      <w:r w:rsidRPr="0073318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33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карты урока, </w:t>
      </w:r>
      <w:r w:rsidRPr="0073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31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внеурочной  деятельности</w:t>
      </w:r>
      <w:r w:rsidRPr="0073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внеклассных мероприятий по предмету.   </w:t>
      </w:r>
    </w:p>
    <w:p w:rsidR="00733187" w:rsidRPr="00733187" w:rsidRDefault="00733187" w:rsidP="007331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Развивала инициативу молодого специалиста в поиске и внедрении современных   педагогических технологий в образовательный процесс.</w:t>
      </w:r>
    </w:p>
    <w:p w:rsidR="00733187" w:rsidRPr="00733187" w:rsidRDefault="00733187" w:rsidP="007331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и еще одна серьезная проблема: у начинающего педагога много времени уходило на подготовку к уроку, соответствующего принципам ФГОС, и, как следствие, возникали перенапряжение, усталость, угасал интерес к работе. </w:t>
      </w:r>
    </w:p>
    <w:p w:rsidR="00733187" w:rsidRPr="00733187" w:rsidRDefault="00733187" w:rsidP="007331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решения данной проблемы мною были проведены консультации, в ходе которых Елена Александровна была ознакомлена с особенностями современного урока, </w:t>
      </w:r>
      <w:r w:rsidRPr="0073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акцент был сделан на то, чтобы необходимый образовательный результат получить, необходимо урок направить на развитие личности учащегося. Вместе с Еленой Александровной мы сделали анализ заданий ВПР в 6 и 8 классах.  В течение этого года Елена Александровна посещала уроки как мои, так и других опытных преподавателей с той целью, чтобы научиться важным профессиональным качествам, таким как:</w:t>
      </w:r>
    </w:p>
    <w:p w:rsidR="00733187" w:rsidRPr="00733187" w:rsidRDefault="00733187" w:rsidP="0073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создание </w:t>
      </w:r>
      <w:proofErr w:type="spellStart"/>
      <w:r w:rsidRPr="0073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73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познавательной атмосферы;</w:t>
      </w:r>
    </w:p>
    <w:p w:rsidR="00733187" w:rsidRPr="00733187" w:rsidRDefault="00733187" w:rsidP="0073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деятельность учащихся на уроке;</w:t>
      </w:r>
    </w:p>
    <w:p w:rsidR="00733187" w:rsidRPr="00733187" w:rsidRDefault="00733187" w:rsidP="0073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речь учителя и ее значение на уроке;</w:t>
      </w:r>
    </w:p>
    <w:p w:rsidR="00733187" w:rsidRPr="00733187" w:rsidRDefault="00733187" w:rsidP="0073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воспитывающая сторона урока;</w:t>
      </w:r>
    </w:p>
    <w:p w:rsidR="00733187" w:rsidRPr="00733187" w:rsidRDefault="00733187" w:rsidP="00733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взаимоотношение учителя и учащихся.</w:t>
      </w:r>
    </w:p>
    <w:p w:rsidR="00733187" w:rsidRPr="00733187" w:rsidRDefault="00733187" w:rsidP="007331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3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можно сделать вывод, что учитель уже неплохо владеет методикой ведения урока; материалом урока; следит не только за ходом учебного процесса, но и за порядком в классе, за характером взаимоотношений учащихся в классе. Но еще необходимо обратить внимание на использование различных форм контроля и оценки знаний учащихся. Используя в своей работе классическое наставничество, считаю, что не важно, какой методикой пользоваться, главное, чтобы эта методика создавала ситуацию успеха у молодого специалиста.</w:t>
      </w:r>
    </w:p>
    <w:p w:rsidR="00A958C6" w:rsidRPr="00A958C6" w:rsidRDefault="00A958C6" w:rsidP="00A95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139D3" w:rsidRPr="00A958C6" w:rsidRDefault="009139D3">
      <w:pPr>
        <w:rPr>
          <w:rFonts w:ascii="Times New Roman" w:hAnsi="Times New Roman" w:cs="Times New Roman"/>
          <w:sz w:val="28"/>
          <w:szCs w:val="28"/>
        </w:rPr>
      </w:pPr>
    </w:p>
    <w:sectPr w:rsidR="009139D3" w:rsidRPr="00A958C6" w:rsidSect="00A958C6">
      <w:pgSz w:w="11906" w:h="16838"/>
      <w:pgMar w:top="1134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4E"/>
    <w:rsid w:val="000A4A4E"/>
    <w:rsid w:val="00733187"/>
    <w:rsid w:val="009139D3"/>
    <w:rsid w:val="00A9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824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3363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2024-04-17T13:28:00Z</cp:lastPrinted>
  <dcterms:created xsi:type="dcterms:W3CDTF">2024-06-24T06:51:00Z</dcterms:created>
  <dcterms:modified xsi:type="dcterms:W3CDTF">2024-06-24T06:51:00Z</dcterms:modified>
</cp:coreProperties>
</file>