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07A" w:rsidRDefault="0028607A" w:rsidP="002869C3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Методическая копилка</w:t>
      </w:r>
    </w:p>
    <w:p w:rsidR="002869C3" w:rsidRPr="002869C3" w:rsidRDefault="002869C3" w:rsidP="0028607A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286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Разбор задач ЕГЭ «Зада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 ЕГЭ с социально-экономическим</w:t>
      </w:r>
      <w:r w:rsidRPr="00286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содержанием»</w:t>
      </w:r>
      <w:r w:rsidR="0028607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                       </w:t>
      </w: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№ 1.     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 хочет взять в банке кредит 1,5 миллиона рублей. Погашение кредита происходит раз в год равными платежами (кроме, может быть, последней) после начисления процентов. Процентная ставка- 10% </w:t>
      </w:r>
      <w:proofErr w:type="gramStart"/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годовых</w:t>
      </w:r>
      <w:proofErr w:type="gramEnd"/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какое минимальное количество лет может Максим взять кредит, чтобы ежегодные выплаты были не более 350 тысяч рублей? 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1)В конце первого года долг составит: 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1500000 ∙ 1,1 – 350000 =1300000 (</w:t>
      </w:r>
      <w:proofErr w:type="spellStart"/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конце второго года долг составит: 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1300000 ∙ 1,1 – 350000 = 1080000 (</w:t>
      </w:r>
      <w:proofErr w:type="spellStart"/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3)В конце третьего года долг составит: 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1080000 ∙ 1,1 – 350000 = 838000 (</w:t>
      </w:r>
      <w:proofErr w:type="spellStart"/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4)В конце четвертого года долг составит: 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838000 ∙ 1,1 – 350000 = 571800 (</w:t>
      </w:r>
      <w:proofErr w:type="spellStart"/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5)В конце пятого года долг составит: 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571800 ∙ 1,1 – 350000 = 278980 (</w:t>
      </w:r>
      <w:proofErr w:type="spellStart"/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конце шестого года долг составит: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278900 ∙ 1,1 =306878 (</w:t>
      </w:r>
      <w:proofErr w:type="spellStart"/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сумма менее 350000 руб.  Значит, кредит будет погашен за 6 лет. 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№ 2.      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 декабря 2016 года Валерий взял в банке 1000000 рублей в кредит. Схема выплаты кредита следующая: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31 декабря каждого следующего года банк начисляет проценты на оставшуюся сумму долга,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Валерий переводит в банк очередной транш.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Валерий выплатил кредит за два транша, то есть за два года. В первый раз Валерий перевел в банк 660000 рублей, во второй раз – 484000 рублей.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какой процент банк выдал кредит Валерию? 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  <w:r w:rsidRPr="002869C3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 </w:t>
      </w: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а - процентная ставка по кредиту.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1)В конце первого года долг составит: 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1000000 ∙ (1 + 0,01∙ а) – 660000 = 340000 + 10000∙а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В конце второго  года  долг составит: 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(340000 + 10000∙а) ∙ (1 + 0,01∙а) – 484000.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условию задачи кредит будет погашен за два года.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Составляем уравнение: 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(340000 + 10000∙а) ∙ (1 + 0,01∙а) – 484000 = 0;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+ 134∙а – 1440 = 0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Решая уравнение, получаем, </w:t>
      </w:r>
      <w:proofErr w:type="gramStart"/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= 10.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Ответ: 10%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Пример занятий по Функциональной грамотности. </w:t>
      </w:r>
      <w:proofErr w:type="gramStart"/>
      <w:r w:rsidRPr="00286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proofErr w:type="gramEnd"/>
      <w:r w:rsidRPr="00286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развивают читательскую, математическую, финансовую, креативную грамотность.</w:t>
      </w:r>
    </w:p>
    <w:p w:rsidR="002869C3" w:rsidRPr="002869C3" w:rsidRDefault="002869C3" w:rsidP="002869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286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ероприятие «День </w:t>
      </w:r>
      <w:proofErr w:type="spellStart"/>
      <w:r w:rsidRPr="00286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именниника</w:t>
      </w:r>
      <w:proofErr w:type="spellEnd"/>
      <w:r w:rsidRPr="00286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»,</w:t>
      </w:r>
      <w:r w:rsidRPr="00286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дается задание.</w:t>
      </w:r>
    </w:p>
    <w:p w:rsidR="002869C3" w:rsidRPr="002869C3" w:rsidRDefault="002869C3" w:rsidP="002869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тебя скоро день рождения. Ты пригласишь друзей. Как лучше организовать праздник?</w:t>
      </w:r>
    </w:p>
    <w:p w:rsidR="002869C3" w:rsidRPr="002869C3" w:rsidRDefault="002869C3" w:rsidP="002869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составь меню сладкого стола, который ты приготовишь;</w:t>
      </w:r>
    </w:p>
    <w:p w:rsidR="002869C3" w:rsidRPr="002869C3" w:rsidRDefault="002869C3" w:rsidP="002869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лучше: приготовить торт самой или купить в магазине? Обоснуй (затраты, состав и т.д.);</w:t>
      </w:r>
    </w:p>
    <w:p w:rsidR="002869C3" w:rsidRPr="002869C3" w:rsidRDefault="002869C3" w:rsidP="002869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придумай оформление комнаты и сервировку стола;</w:t>
      </w:r>
    </w:p>
    <w:p w:rsidR="002869C3" w:rsidRPr="002869C3" w:rsidRDefault="002869C3" w:rsidP="002869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опиши сценарий твоего праздника;</w:t>
      </w:r>
    </w:p>
    <w:p w:rsidR="002869C3" w:rsidRPr="002869C3" w:rsidRDefault="002869C3" w:rsidP="002869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подсчитай затраты праздника.</w:t>
      </w:r>
    </w:p>
    <w:p w:rsidR="002869C3" w:rsidRPr="002869C3" w:rsidRDefault="002869C3" w:rsidP="002869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Умение применять естественно-научные знания в ситуациях, близких к </w:t>
      </w:r>
      <w:proofErr w:type="gramStart"/>
      <w:r w:rsidRPr="00286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реальным</w:t>
      </w:r>
      <w:proofErr w:type="gramEnd"/>
      <w:r w:rsidRPr="00286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69C3" w:rsidRPr="002869C3" w:rsidRDefault="002869C3" w:rsidP="002869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 по организации туристического похода</w:t>
      </w:r>
      <w:r w:rsidRPr="00286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69C3" w:rsidRPr="002869C3" w:rsidRDefault="002869C3" w:rsidP="002869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детям </w:t>
      </w:r>
    </w:p>
    <w:p w:rsidR="002869C3" w:rsidRPr="002869C3" w:rsidRDefault="002869C3" w:rsidP="002869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 Место и время сбора </w:t>
      </w:r>
    </w:p>
    <w:p w:rsidR="002869C3" w:rsidRPr="002869C3" w:rsidRDefault="002869C3" w:rsidP="002869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Правила поведения на природе</w:t>
      </w:r>
    </w:p>
    <w:p w:rsidR="002869C3" w:rsidRPr="002869C3" w:rsidRDefault="002869C3" w:rsidP="002869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 Что положить в рюкзаки? Какую еду можно взять? Какое оборудование?</w:t>
      </w:r>
    </w:p>
    <w:p w:rsidR="002869C3" w:rsidRPr="002869C3" w:rsidRDefault="002869C3" w:rsidP="002869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Ознакомить детей с картой-схемой маршрута.</w:t>
      </w:r>
    </w:p>
    <w:p w:rsidR="002869C3" w:rsidRPr="002869C3" w:rsidRDefault="002869C3" w:rsidP="002869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Что взять в аптечку?</w:t>
      </w:r>
    </w:p>
    <w:p w:rsidR="002869C3" w:rsidRPr="002869C3" w:rsidRDefault="002869C3" w:rsidP="002869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Какие достопримечательности есть в нашем районе?</w:t>
      </w:r>
    </w:p>
    <w:p w:rsidR="002869C3" w:rsidRPr="002869C3" w:rsidRDefault="002869C3" w:rsidP="002869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9C3" w:rsidRPr="002869C3" w:rsidRDefault="002869C3" w:rsidP="00286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286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урока по ФГОС (шпаргалка)</w:t>
      </w:r>
    </w:p>
    <w:tbl>
      <w:tblPr>
        <w:tblW w:w="10095" w:type="dxa"/>
        <w:tblCellSpacing w:w="0" w:type="dxa"/>
        <w:tblInd w:w="135" w:type="dxa"/>
        <w:tblLook w:val="00A0" w:firstRow="1" w:lastRow="0" w:firstColumn="1" w:lastColumn="0" w:noHBand="0" w:noVBand="0"/>
      </w:tblPr>
      <w:tblGrid>
        <w:gridCol w:w="10095"/>
      </w:tblGrid>
      <w:tr w:rsidR="002869C3" w:rsidRPr="002869C3" w:rsidTr="007065CE">
        <w:trPr>
          <w:trHeight w:val="389"/>
          <w:tblCellSpacing w:w="0" w:type="dxa"/>
        </w:trPr>
        <w:tc>
          <w:tcPr>
            <w:tcW w:w="10095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69C3" w:rsidRPr="002869C3" w:rsidRDefault="002869C3" w:rsidP="0028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286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Примерная структура каждого типа урока по ФГОС</w:t>
            </w:r>
          </w:p>
          <w:p w:rsidR="002869C3" w:rsidRPr="002869C3" w:rsidRDefault="002869C3" w:rsidP="002869C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Структура урока усвоения новых знаний: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Организационный этап.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Постановка цели и задач урока. Мотивация учебной деятельности учащихся.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Актуализация знаний.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Первичное усвоение новых знаний.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Первичная проверка понимания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Первичное закрепление.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Информация о домашнем задании, инструктаж по его выполнению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Рефлексия (подведение итогов занятия)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Структура урока комплексного применения знаний и умений (урок закрепления).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Организационный этап.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Проверка домашнего задания, воспроизведение и коррекция опорных знаний учащихся. Актуализация знаний.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Постановка цели и задач урока. Мотивация учебной деятельности учащихся.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Первичное закрепление в знакомой ситуации (типовые), в изменённой ситуации (конструктивные)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Творческое применение и добывание знаний в новой ситуации (проблемные задания)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Информация о домашнем задании, инструктаж по его выполнению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Рефлексия (подведение итогов занятия)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Структура урока актуализации знаний и умений (урок повторения)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Организационный этап.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Постановка цели и задач урока. Мотивация учебной деятельности учащихся.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Актуализация знаний.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подготовки к контрольному уроку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подготовки к изучению новой темы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Применение знаний и умений в новой ситуации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Обобщение и систематизация знаний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Контроль усвоения, обсуждение допущенных ошибок и их коррекция.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Информация о домашнем задании, инструктаж по его выполнению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Рефлексия (подведение итогов занятия)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Структура урока систематизации и обобщения знаний и умений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Организационный этап.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Постановка цели и задач урока. Мотивация учебной деятельности учащихся.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 Актуализация знаний.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Обобщение и систематизация знаний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к обобщенной деятельности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Воспроизведение на новом уровне (переформулированные вопросы).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Применение знаний и умений в новой ситуации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Контроль усвоения, обсуждение допущенных ошибок и их коррекция.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Рефлексия (подведение итогов занятия). Анализ и содержание итогов работы, формирование выводов по изученному материалу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Структура урока контроля знаний и умений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Организационный этап.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Постановка цели и задач урока. Мотивация учебной деятельности учащихся.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Выявление знаний, умений и навыков, проверка уровня </w:t>
            </w:r>
            <w:proofErr w:type="spellStart"/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учащихся </w:t>
            </w:r>
            <w:proofErr w:type="spellStart"/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умений. (Задания по объему или степени трудности должны соответствовать программе и быть посильными для каждого ученика).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Рефлексия (подведение итогов занятия)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Структура урока коррекции знаний, умений и навыков.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Организационный этап.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Постановка цели и задач урока. Мотивация учебной деятельности учащихся.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результатов диагностики учитель планирует коллективные, групповые и индивидуальные способы обучения.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Информация о домашнем задании, инструктаж по его выполнению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Рефлексия (подведение итогов занятия)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Структура комбинированного урока.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Организационный этап.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Постановка цели и задач урока. Мотивация учебной деятельности учащихся.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Актуализация знаний.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Первичное усвоение новых знаний.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Первичная проверка понимания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Первичное закрепление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Контроль усвоения, обсуждение допущенных ошибок и их коррекция.</w:t>
            </w:r>
          </w:p>
          <w:p w:rsidR="002869C3" w:rsidRPr="002869C3" w:rsidRDefault="002869C3" w:rsidP="002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Информация о домашнем задании, инструктаж по его выполнению</w:t>
            </w:r>
          </w:p>
          <w:p w:rsidR="002869C3" w:rsidRPr="002869C3" w:rsidRDefault="002869C3" w:rsidP="002869C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Рефлексия (подведение итогов занятия)</w:t>
            </w:r>
          </w:p>
        </w:tc>
      </w:tr>
    </w:tbl>
    <w:p w:rsidR="002869C3" w:rsidRPr="002869C3" w:rsidRDefault="002869C3" w:rsidP="002869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9C3" w:rsidRPr="002869C3" w:rsidRDefault="002869C3" w:rsidP="002869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9C3" w:rsidRPr="002869C3" w:rsidRDefault="00731511" w:rsidP="002869C3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5. Разработка у</w:t>
      </w:r>
      <w:r w:rsidR="002869C3" w:rsidRPr="002869C3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рок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а</w:t>
      </w:r>
      <w:r w:rsidR="002869C3" w:rsidRPr="002869C3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математики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  <w:r w:rsidR="002869C3" w:rsidRPr="002869C3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 в 5 классе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по теме:</w:t>
      </w:r>
      <w:bookmarkStart w:id="0" w:name="_GoBack"/>
      <w:bookmarkEnd w:id="0"/>
      <w:r w:rsidR="002869C3" w:rsidRPr="002869C3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«Сложение и вычитание дробей с разными знаменателями» (урок открытия новых знаний)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урока</w:t>
      </w: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869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построить алгоритм сложения и вычитания дробей с разными знаменателями, тренировать способность к его практическому использованию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286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286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Самоопредение</w:t>
      </w:r>
      <w:proofErr w:type="spellEnd"/>
      <w:r w:rsidRPr="00286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учебной деятельности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Формируемые УУД: 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69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Личностные</w:t>
      </w:r>
      <w:proofErr w:type="gramEnd"/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самоопределение, </w:t>
      </w:r>
      <w:proofErr w:type="spellStart"/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смыслообразование</w:t>
      </w:r>
      <w:proofErr w:type="spellEnd"/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Познавательные</w:t>
      </w: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: целеполагание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69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Коммуникативные:</w:t>
      </w: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 учебного сотрудничества </w:t>
      </w:r>
      <w:proofErr w:type="gramEnd"/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Цель: </w:t>
      </w:r>
      <w:r w:rsidRPr="002869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включить учащихся в учебную деятельность; определить содержательные рамки урока (продолжение работы с обыкновенными дробями)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©Перед началом урока хочу предложить вам старинную </w:t>
      </w:r>
      <w:proofErr w:type="spellStart"/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суфийскую</w:t>
      </w:r>
      <w:proofErr w:type="spellEnd"/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притчу «Делёж верблюдов»</w:t>
      </w:r>
    </w:p>
    <w:p w:rsidR="002869C3" w:rsidRPr="002869C3" w:rsidRDefault="002869C3" w:rsidP="002869C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Живший некогда Суфий хотел сделать так, чтобы ученики после его смерти нашли подходящего им учителя Пути. Поэтому в завещании, после обязательного по закону раздела имущества, он оставил своим ученикам семнадцать верблюдов с таким указанием: «Разделите верблюдов между самым старшим, средним по возрасту и самым младшим из вас следующим образом: старшему пусть будет половина, среднему — треть, а младшему — одна девятая».</w:t>
      </w:r>
    </w:p>
    <w:p w:rsidR="002869C3" w:rsidRPr="002869C3" w:rsidRDefault="002869C3" w:rsidP="002869C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Суфий умер, и завещание было прочитано, ученики вначале были изумлены таким неумелым распределением имущества Мастера. Одни предлагали: «Давайте владеть верблюдами сообща»; другие искали совета и затем говорили: «Нам советовали разделить способом, наиболее близким к </w:t>
      </w:r>
      <w:proofErr w:type="gramStart"/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указанному</w:t>
      </w:r>
      <w:proofErr w:type="gramEnd"/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»; третьим судья посоветовал продать верблюдов и поделить деньги; а ещё некоторые считали, что завещание утратило свою законную силу, поскольку его условия не могут быть выполнены.</w:t>
      </w:r>
    </w:p>
    <w:p w:rsidR="002869C3" w:rsidRPr="002869C3" w:rsidRDefault="002869C3" w:rsidP="002869C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Спустя некоторое время ученики пришли к мысли, что в завещании Мастера мог быть какой-то скрытый смысл, и они стали расспрашивать повсюду о человеке, который может решать неразрешимые задачи. К кому бы они ни обращались, никто не мог помочь им, пока они не постучали в дверь Хазрата Али, зятя Пророка. Он сказал:</w:t>
      </w:r>
    </w:p>
    <w:p w:rsidR="002869C3" w:rsidRPr="002869C3" w:rsidRDefault="002869C3" w:rsidP="002869C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Вот вам решение. Я добавлю одного верблюда к этим семнадцати. Из восемнадцати верблюдов вы возьмете половину — девять верблюдов — для старшего ученика. Второй ученик возьмет треть — то есть шесть верблюдов. Третий получит одну девятую — двух верблюдов. Это как раз семнадцать. Остался один — мой верблюд, он вернётся ко мне.</w:t>
      </w:r>
    </w:p>
    <w:p w:rsidR="002869C3" w:rsidRPr="002869C3" w:rsidRDefault="002869C3" w:rsidP="002869C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ученики нашли себе учителя.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©Какой серьёзной темой мы начали заниматься в этой четверти? (обыкновенными дробями)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© Чему мы уже научились? (сокращать дроби, отмечать их на координатном луче, приводить к НОЗ, НОЧ, сравнивать дроби с разными знаменателями)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©Как вы думаете, куда дальше в изучении дробей мы продолжим продвигаться? (мы должны научиться производить с ними арифметические действия).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286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.Актуализация знаний и фиксация затруднений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Формируемые УУД: 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69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Познавательные</w:t>
      </w: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: анализ, сравнение, аналогия, использование знаковой системы, осознанное построение речевого высказывания, подведение под понятие</w:t>
      </w:r>
      <w:proofErr w:type="gramEnd"/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Регулятивные</w:t>
      </w: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выполнение пробного учебного действия, фиксация индивидуального затруднения, волевая </w:t>
      </w:r>
      <w:proofErr w:type="spellStart"/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ситуации затруднения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Коммуникативные:</w:t>
      </w: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выражение своих мыслей, аргументация своего мнения, учёт разных мнений учащихся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869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актуализировать учебное содержание, необходимое и достаточное для восприятия нового материала: основное свойство дроби, приведение дробей к одинаковому знаменателю, сложение и вычитание дробей с одинаковыми знаменателями;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актуализировать мыслительные операции, необходимые и достаточные для восприятия нового материала: сравнение, анализ, обобщение;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зафиксировать все повторяемые понятия и алгоритмы в виде схем и символов: в виде свойств и определения;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зафиксировать индивидуальное затруднение в деятельности, демонстрирующее на личностно значимом уровне недостаточность имеющихся знаний: сложить и вычесть дроби с разными знаменателями.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© А начнём мы как всегда с устной работы, потому </w:t>
      </w:r>
      <w:proofErr w:type="gramStart"/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узнать что-то новое …(необходимо повторить уже изученный материал)</w:t>
      </w:r>
    </w:p>
    <w:p w:rsidR="002869C3" w:rsidRPr="002869C3" w:rsidRDefault="002869C3" w:rsidP="002869C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69C3">
        <w:rPr>
          <w:rFonts w:ascii="Times New Roman" w:eastAsia="Calibri" w:hAnsi="Times New Roman" w:cs="Times New Roman"/>
          <w:sz w:val="24"/>
          <w:szCs w:val="24"/>
        </w:rPr>
        <w:t xml:space="preserve">Сократите дроби: </w:t>
      </w:r>
      <w:r w:rsidRPr="002869C3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6" o:title=""/>
          </v:shape>
          <o:OLEObject Type="Embed" ProgID="Equation.3" ShapeID="_x0000_i1025" DrawAspect="Content" ObjectID="_1780729714" r:id="rId7"/>
        </w:object>
      </w:r>
      <w:r w:rsidRPr="002869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869C3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60" w:dyaOrig="620">
          <v:shape id="_x0000_i1026" type="#_x0000_t75" style="width:18pt;height:30.75pt" o:ole="">
            <v:imagedata r:id="rId8" o:title=""/>
          </v:shape>
          <o:OLEObject Type="Embed" ProgID="Equation.3" ShapeID="_x0000_i1026" DrawAspect="Content" ObjectID="_1780729715" r:id="rId9"/>
        </w:object>
      </w:r>
      <w:r w:rsidRPr="002869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869C3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40" w:dyaOrig="619">
          <v:shape id="_x0000_i1027" type="#_x0000_t75" style="width:17.25pt;height:30.75pt" o:ole="">
            <v:imagedata r:id="rId10" o:title=""/>
          </v:shape>
          <o:OLEObject Type="Embed" ProgID="Equation.3" ShapeID="_x0000_i1027" DrawAspect="Content" ObjectID="_1780729716" r:id="rId11"/>
        </w:object>
      </w:r>
      <w:r w:rsidRPr="002869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869C3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40" w:dyaOrig="619">
          <v:shape id="_x0000_i1028" type="#_x0000_t75" style="width:17.25pt;height:30.75pt" o:ole="">
            <v:imagedata r:id="rId12" o:title=""/>
          </v:shape>
          <o:OLEObject Type="Embed" ProgID="Equation.3" ShapeID="_x0000_i1028" DrawAspect="Content" ObjectID="_1780729717" r:id="rId13"/>
        </w:object>
      </w:r>
    </w:p>
    <w:p w:rsidR="002869C3" w:rsidRPr="002869C3" w:rsidRDefault="002869C3" w:rsidP="002869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Выделите целую часть из дробей: </w:t>
      </w:r>
      <w:r w:rsidRPr="002869C3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20" w:dyaOrig="620">
          <v:shape id="_x0000_i1029" type="#_x0000_t75" style="width:15.75pt;height:30.75pt" o:ole="">
            <v:imagedata r:id="rId14" o:title=""/>
          </v:shape>
          <o:OLEObject Type="Embed" ProgID="Equation.3" ShapeID="_x0000_i1029" DrawAspect="Content" ObjectID="_1780729718" r:id="rId15"/>
        </w:object>
      </w: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869C3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40" w:dyaOrig="619">
          <v:shape id="_x0000_i1030" type="#_x0000_t75" style="width:17.25pt;height:30.75pt" o:ole="">
            <v:imagedata r:id="rId16" o:title=""/>
          </v:shape>
          <o:OLEObject Type="Embed" ProgID="Equation.3" ShapeID="_x0000_i1030" DrawAspect="Content" ObjectID="_1780729719" r:id="rId17"/>
        </w:object>
      </w: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869C3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40" w:dyaOrig="619">
          <v:shape id="_x0000_i1031" type="#_x0000_t75" style="width:17.25pt;height:30.75pt" o:ole="">
            <v:imagedata r:id="rId18" o:title=""/>
          </v:shape>
          <o:OLEObject Type="Embed" ProgID="Equation.3" ShapeID="_x0000_i1031" DrawAspect="Content" ObjectID="_1780729720" r:id="rId19"/>
        </w:object>
      </w: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869C3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460" w:dyaOrig="620">
          <v:shape id="_x0000_i1032" type="#_x0000_t75" style="width:23.25pt;height:30.75pt" o:ole="">
            <v:imagedata r:id="rId20" o:title=""/>
          </v:shape>
          <o:OLEObject Type="Embed" ProgID="Equation.3" ShapeID="_x0000_i1032" DrawAspect="Content" ObjectID="_1780729721" r:id="rId21"/>
        </w:object>
      </w:r>
    </w:p>
    <w:p w:rsidR="002869C3" w:rsidRPr="002869C3" w:rsidRDefault="002869C3" w:rsidP="002869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 ряд дробей: </w:t>
      </w:r>
      <w:r w:rsidRPr="002869C3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20" w:dyaOrig="620">
          <v:shape id="_x0000_i1033" type="#_x0000_t75" style="width:11.25pt;height:30.75pt" o:ole="">
            <v:imagedata r:id="rId22" o:title=""/>
          </v:shape>
          <o:OLEObject Type="Embed" ProgID="Equation.3" ShapeID="_x0000_i1033" DrawAspect="Content" ObjectID="_1780729722" r:id="rId23"/>
        </w:object>
      </w: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869C3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20" w:dyaOrig="620">
          <v:shape id="_x0000_i1034" type="#_x0000_t75" style="width:11.25pt;height:30.75pt" o:ole="">
            <v:imagedata r:id="rId24" o:title=""/>
          </v:shape>
          <o:OLEObject Type="Embed" ProgID="Equation.3" ShapeID="_x0000_i1034" DrawAspect="Content" ObjectID="_1780729723" r:id="rId25"/>
        </w:object>
      </w: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869C3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60" w:dyaOrig="620">
          <v:shape id="_x0000_i1035" type="#_x0000_t75" style="width:18pt;height:30.75pt" o:ole="">
            <v:imagedata r:id="rId26" o:title=""/>
          </v:shape>
          <o:OLEObject Type="Embed" ProgID="Equation.3" ShapeID="_x0000_i1035" DrawAspect="Content" ObjectID="_1780729724" r:id="rId27"/>
        </w:object>
      </w: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869C3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036" type="#_x0000_t75" style="width:12pt;height:30.75pt" o:ole="">
            <v:imagedata r:id="rId28" o:title=""/>
          </v:shape>
          <o:OLEObject Type="Embed" ProgID="Equation.3" ShapeID="_x0000_i1036" DrawAspect="Content" ObjectID="_1780729725" r:id="rId29"/>
        </w:object>
      </w:r>
    </w:p>
    <w:p w:rsidR="002869C3" w:rsidRPr="002869C3" w:rsidRDefault="002869C3" w:rsidP="002869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можем о нём сказать?</w:t>
      </w:r>
    </w:p>
    <w:p w:rsidR="002869C3" w:rsidRPr="002869C3" w:rsidRDefault="002869C3" w:rsidP="002869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какому</w:t>
      </w:r>
      <w:proofErr w:type="gramEnd"/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НОЗ можно привести все дроби? Почему? (к 24, т.к. 24 – НОК всех знаменателей)</w:t>
      </w:r>
    </w:p>
    <w:p w:rsidR="002869C3" w:rsidRPr="002869C3" w:rsidRDefault="002869C3" w:rsidP="002869C3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Приведите все дроби к знаменателю 24. </w:t>
      </w:r>
      <w:proofErr w:type="gramStart"/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получившейся ряд чисел.</w:t>
      </w:r>
      <w:proofErr w:type="gramEnd"/>
    </w:p>
    <w:p w:rsidR="002869C3" w:rsidRPr="002869C3" w:rsidRDefault="002869C3" w:rsidP="002869C3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закономерность и продолжите ряд на 2 числа.</w:t>
      </w:r>
    </w:p>
    <w:p w:rsidR="002869C3" w:rsidRPr="002869C3" w:rsidRDefault="002869C3" w:rsidP="002869C3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какие группы можно разбить множество чисел этого ряда? (правильные и неправильные, сократимые и несократимые, однозначные и двузначные числители, в разряде единиц числителя 3 и 8 и т.д.)</w:t>
      </w:r>
    </w:p>
    <w:p w:rsidR="002869C3" w:rsidRPr="002869C3" w:rsidRDefault="002869C3" w:rsidP="002869C3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сумму и разность дробей. Если потребуется, сократите дроби и выделите целую часть: (письменно)</w:t>
      </w:r>
    </w:p>
    <w:p w:rsidR="002869C3" w:rsidRPr="002869C3" w:rsidRDefault="002869C3" w:rsidP="002869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60" w:dyaOrig="620">
          <v:shape id="_x0000_i1037" type="#_x0000_t75" style="width:18pt;height:30.75pt" o:ole="">
            <v:imagedata r:id="rId30" o:title=""/>
          </v:shape>
          <o:OLEObject Type="Embed" ProgID="Equation.3" ShapeID="_x0000_i1037" DrawAspect="Content" ObjectID="_1780729726" r:id="rId31"/>
        </w:object>
      </w: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2869C3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60" w:dyaOrig="620">
          <v:shape id="_x0000_i1038" type="#_x0000_t75" style="width:18pt;height:30.75pt" o:ole="">
            <v:imagedata r:id="rId32" o:title=""/>
          </v:shape>
          <o:OLEObject Type="Embed" ProgID="Equation.3" ShapeID="_x0000_i1038" DrawAspect="Content" ObjectID="_1780729727" r:id="rId33"/>
        </w:object>
      </w: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  <w:r w:rsidRPr="002869C3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60" w:dyaOrig="620">
          <v:shape id="_x0000_i1039" type="#_x0000_t75" style="width:18pt;height:30.75pt" o:ole="">
            <v:imagedata r:id="rId34" o:title=""/>
          </v:shape>
          <o:OLEObject Type="Embed" ProgID="Equation.3" ShapeID="_x0000_i1039" DrawAspect="Content" ObjectID="_1780729728" r:id="rId35"/>
        </w:object>
      </w: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869C3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60" w:dyaOrig="620">
          <v:shape id="_x0000_i1040" type="#_x0000_t75" style="width:18pt;height:30.75pt" o:ole="">
            <v:imagedata r:id="rId36" o:title=""/>
          </v:shape>
          <o:OLEObject Type="Embed" ProgID="Equation.3" ShapeID="_x0000_i1040" DrawAspect="Content" ObjectID="_1780729729" r:id="rId37"/>
        </w:object>
      </w: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</w:t>
      </w:r>
    </w:p>
    <w:p w:rsidR="002869C3" w:rsidRPr="002869C3" w:rsidRDefault="002869C3" w:rsidP="002869C3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каким правилом сложения и вычитания дробей вы воспользовались? Запишите его в общем виде для дробей  </w:t>
      </w:r>
      <w:r w:rsidRPr="002869C3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041" type="#_x0000_t75" style="width:12pt;height:30.75pt" o:ole="">
            <v:imagedata r:id="rId38" o:title=""/>
          </v:shape>
          <o:OLEObject Type="Embed" ProgID="Equation.3" ShapeID="_x0000_i1041" DrawAspect="Content" ObjectID="_1780729730" r:id="rId39"/>
        </w:object>
      </w: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869C3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20" w:dyaOrig="620">
          <v:shape id="_x0000_i1042" type="#_x0000_t75" style="width:11.25pt;height:30.75pt" o:ole="">
            <v:imagedata r:id="rId40" o:title=""/>
          </v:shape>
          <o:OLEObject Type="Embed" ProgID="Equation.3" ShapeID="_x0000_i1042" DrawAspect="Content" ObjectID="_1780729731" r:id="rId41"/>
        </w:object>
      </w: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© Т.е. алгоритмом сложения и вычитания</w:t>
      </w:r>
      <w:proofErr w:type="gramStart"/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восстановим алгоритм сложения и вычитания дробей с одинаковыми знаменателями: (выкладываем на доске)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с вами вразброс даны части алгоритма по сложению и вычитанию дробей с равными знаменателями.  Работая в парах, обсудите 30 секунд,  восстановим алгоритм по шагам. </w:t>
      </w:r>
    </w:p>
    <w:p w:rsidR="002869C3" w:rsidRPr="002869C3" w:rsidRDefault="002869C3" w:rsidP="002869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1.Суммой (или разностью) дробей является дробь</w:t>
      </w:r>
    </w:p>
    <w:p w:rsidR="002869C3" w:rsidRPr="002869C3" w:rsidRDefault="002869C3" w:rsidP="002869C3">
      <w:pPr>
        <w:spacing w:after="0" w:line="240" w:lineRule="auto"/>
        <w:ind w:right="566" w:firstLine="284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2.Сложить (или вычесть) числители и записать ответ в числитель суммы </w:t>
      </w:r>
      <w:r w:rsidRPr="002869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(или разности)</w:t>
      </w:r>
    </w:p>
    <w:p w:rsidR="002869C3" w:rsidRPr="002869C3" w:rsidRDefault="002869C3" w:rsidP="002869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3.Знаменатель оставить без изменения, записав его в знаменатель суммы (или разности)</w:t>
      </w:r>
    </w:p>
    <w:p w:rsidR="002869C3" w:rsidRPr="002869C3" w:rsidRDefault="002869C3" w:rsidP="002869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4.Если возможно, сократить полученную дробь и выделить и нее целую часть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© </w:t>
      </w: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Хорошо.  Следующее задание: выполните действия</w:t>
      </w:r>
      <w:proofErr w:type="gramStart"/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Pr="002869C3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043" type="#_x0000_t75" style="width:12pt;height:30.75pt" o:ole="">
            <v:imagedata r:id="rId42" o:title=""/>
          </v:shape>
          <o:OLEObject Type="Embed" ProgID="Equation.3" ShapeID="_x0000_i1043" DrawAspect="Content" ObjectID="_1780729732" r:id="rId43"/>
        </w:object>
      </w: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2869C3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20" w:dyaOrig="620">
          <v:shape id="_x0000_i1044" type="#_x0000_t75" style="width:11.25pt;height:30.75pt" o:ole="">
            <v:imagedata r:id="rId44" o:title=""/>
          </v:shape>
          <o:OLEObject Type="Embed" ProgID="Equation.3" ShapeID="_x0000_i1044" DrawAspect="Content" ObjectID="_1780729733" r:id="rId45"/>
        </w:object>
      </w: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  <w:r w:rsidRPr="002869C3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045" type="#_x0000_t75" style="width:12pt;height:30.75pt" o:ole="">
            <v:imagedata r:id="rId46" o:title=""/>
          </v:shape>
          <o:OLEObject Type="Embed" ProgID="Equation.3" ShapeID="_x0000_i1045" DrawAspect="Content" ObjectID="_1780729734" r:id="rId47"/>
        </w:object>
      </w: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2869C3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046" type="#_x0000_t75" style="width:12pt;height:30.75pt" o:ole="">
            <v:imagedata r:id="rId48" o:title=""/>
          </v:shape>
          <o:OLEObject Type="Embed" ProgID="Equation.3" ShapeID="_x0000_i1046" DrawAspect="Content" ObjectID="_1780729735" r:id="rId49"/>
        </w:object>
      </w: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End"/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поработать в группах. Ваши результаты не забудьте прикрепить на доску. Время выполнения: 5 минут.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(После завершения работы защита своих работ)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286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Выявление места и причины затруднения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Формируемые УУД: 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Познавательные</w:t>
      </w: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: анализ, сравнение, обобщение, подведение под понятие, постановка и формулирование проблемы, построение речевого высказывания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Регулятивные</w:t>
      </w: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волевая</w:t>
      </w:r>
      <w:proofErr w:type="gramEnd"/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ситуации затруднения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Коммуникативные</w:t>
      </w: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выражение своих мыслей, аргументация своего мнения, учёт разных мнений, разрешение конфликтной ситуации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Цель: </w:t>
      </w:r>
      <w:r w:rsidRPr="002869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организовать коммуникативное взаимодействие, в ходе которого выявляется и фиксируется отличительное свойство задания, вызвавшего затруднение в учебной деятельности;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согласовать цель и тему урока.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9C3">
        <w:rPr>
          <w:rFonts w:ascii="Times New Roman" w:eastAsia="Calibri" w:hAnsi="Times New Roman" w:cs="Times New Roman"/>
          <w:sz w:val="24"/>
          <w:szCs w:val="24"/>
        </w:rPr>
        <w:t>– Почему у вас получились такие разные ответы, как выяснить, кто выполнил задание правильно, а кто-то совсем не дали ответы, Чем отличается предыдущее задание, с которым вы все хорошо справились от этого? (В предыдущем задании дроби были с одинаковыми знаменателями, и у нас был алгоритм сложения и вычитания  таких дробей, а в последнем задании у дробей разные знаменатели.)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9C3">
        <w:rPr>
          <w:rFonts w:ascii="Times New Roman" w:eastAsia="Calibri" w:hAnsi="Times New Roman" w:cs="Times New Roman"/>
          <w:sz w:val="24"/>
          <w:szCs w:val="24"/>
        </w:rPr>
        <w:t>– Что же нам надо сделать, чтобы выполнить задание, определить, кто его выполнил правильно? (Надо найти способ нахождения суммы и разности дробей с разными знаменателями, построить для таких дробей алгоритм сложения и вычитания.)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9C3">
        <w:rPr>
          <w:rFonts w:ascii="Times New Roman" w:eastAsia="Calibri" w:hAnsi="Times New Roman" w:cs="Times New Roman"/>
          <w:sz w:val="24"/>
          <w:szCs w:val="24"/>
        </w:rPr>
        <w:t>– Сформулируйте цели урока. (Построить алгоритм сложения и вычитания дробей с разными знаменателями, научиться выполнять действия по построенному алгоритму.)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9C3">
        <w:rPr>
          <w:rFonts w:ascii="Times New Roman" w:eastAsia="Calibri" w:hAnsi="Times New Roman" w:cs="Times New Roman"/>
          <w:sz w:val="24"/>
          <w:szCs w:val="24"/>
        </w:rPr>
        <w:lastRenderedPageBreak/>
        <w:t>– Хорошо! Чтобы продолжить работу, надо записать тему урока, что мы запишем в тетрадь? (Сложение и вычитание дробей с разными знаменателями.)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9C3">
        <w:rPr>
          <w:rFonts w:ascii="Times New Roman" w:eastAsia="Calibri" w:hAnsi="Times New Roman" w:cs="Times New Roman"/>
          <w:sz w:val="24"/>
          <w:szCs w:val="24"/>
        </w:rPr>
        <w:t>– Запишите тему. (На доске открывается тема урока.)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69C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2869C3">
        <w:rPr>
          <w:rFonts w:ascii="Times New Roman" w:eastAsia="Calibri" w:hAnsi="Times New Roman" w:cs="Times New Roman"/>
          <w:b/>
          <w:sz w:val="24"/>
          <w:szCs w:val="24"/>
        </w:rPr>
        <w:t>. Построение проекта выхода из затруднения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Формируемые УУД: 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69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Личностные</w:t>
      </w:r>
      <w:proofErr w:type="gramEnd"/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самоопределение, </w:t>
      </w:r>
      <w:proofErr w:type="spellStart"/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смыслообразование</w:t>
      </w:r>
      <w:proofErr w:type="spellEnd"/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Познавательные</w:t>
      </w: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: анализ, синтез, обобщение, аналогия, самостоятельное выделение и формулирование познавательной цели, поиск и выделение необходимой информации, проблема выбора эффективного способа решения, планирование, выдвижение гипотез и их обоснование, создание способа решения проблемы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Регулятивные</w:t>
      </w: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волевая</w:t>
      </w:r>
      <w:proofErr w:type="gramEnd"/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ситуации затруднения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Коммуникативные</w:t>
      </w: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выражение своих мыслей, аргументирование своего мнения, учёт разных мнений, планирование учебного сотрудничества со сверстниками, достижение общего решения.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Цель:  </w:t>
      </w:r>
      <w:r w:rsidRPr="002869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организовать коммуникативное взаимодействие для построения нового способа действия, устраняющего причину выявленного затруднения;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зафиксировать новый способ действия в знаковой, вербальной форме и с помощью эталона.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9C3">
        <w:rPr>
          <w:rFonts w:ascii="Times New Roman" w:eastAsia="Calibri" w:hAnsi="Times New Roman" w:cs="Times New Roman"/>
          <w:sz w:val="24"/>
          <w:szCs w:val="24"/>
          <w:u w:val="single"/>
        </w:rPr>
        <w:t>Задания парам следующее</w:t>
      </w:r>
      <w:r w:rsidRPr="002869C3">
        <w:rPr>
          <w:rFonts w:ascii="Times New Roman" w:eastAsia="Calibri" w:hAnsi="Times New Roman" w:cs="Times New Roman"/>
          <w:sz w:val="24"/>
          <w:szCs w:val="24"/>
        </w:rPr>
        <w:t xml:space="preserve">: дополнить известный алгоритм шагом или шагами, чтобы можно было по нему выполнить сложение и вычитание дробей </w:t>
      </w:r>
      <w:proofErr w:type="gramStart"/>
      <w:r w:rsidRPr="002869C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2869C3">
        <w:rPr>
          <w:rFonts w:ascii="Times New Roman" w:eastAsia="Calibri" w:hAnsi="Times New Roman" w:cs="Times New Roman"/>
          <w:sz w:val="24"/>
          <w:szCs w:val="24"/>
        </w:rPr>
        <w:t xml:space="preserve"> разными знаменателям и показать на предложенных примерах, как он действует. У каждой группы на столе таблички из старого алгоритм и несколько чистых листочков. На работу отводится 7 минут.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варианты вывешиваются на </w:t>
      </w:r>
      <w:proofErr w:type="gramStart"/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доску</w:t>
      </w:r>
      <w:proofErr w:type="gramEnd"/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проводится обсуждение.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© Результатом обсуждения является алгоритм сложения и вычитания дробей:</w:t>
      </w:r>
    </w:p>
    <w:p w:rsidR="002869C3" w:rsidRPr="002869C3" w:rsidRDefault="002869C3" w:rsidP="002869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1.Суммой (или разностью) дробей является дробь</w:t>
      </w:r>
    </w:p>
    <w:p w:rsidR="002869C3" w:rsidRPr="002869C3" w:rsidRDefault="002869C3" w:rsidP="002869C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2.Привести дроби к НОЗ, найти дополнительные множители</w:t>
      </w:r>
    </w:p>
    <w:p w:rsidR="002869C3" w:rsidRPr="002869C3" w:rsidRDefault="002869C3" w:rsidP="002869C3">
      <w:pPr>
        <w:spacing w:after="0" w:line="240" w:lineRule="auto"/>
        <w:ind w:right="566" w:firstLine="284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3.Сложить (или вычесть) числители и записать ответ в числитель суммы </w:t>
      </w:r>
      <w:r w:rsidRPr="002869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(или разности)</w:t>
      </w:r>
    </w:p>
    <w:p w:rsidR="002869C3" w:rsidRPr="002869C3" w:rsidRDefault="002869C3" w:rsidP="002869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4.Знаменатель оставить без изменения, записав его в знаменатель суммы (или разности)</w:t>
      </w:r>
    </w:p>
    <w:p w:rsidR="002869C3" w:rsidRPr="002869C3" w:rsidRDefault="002869C3" w:rsidP="002869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5.Если возможно, сократить полученную дробь и выделить и нее целую часть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8146415</wp:posOffset>
                </wp:positionH>
                <wp:positionV relativeFrom="paragraph">
                  <wp:posOffset>31750</wp:posOffset>
                </wp:positionV>
                <wp:extent cx="635" cy="517525"/>
                <wp:effectExtent l="55880" t="10795" r="57785" b="146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17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1.45pt,2.5pt" to="641.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/vxYAIAAHsEAAAOAAAAZHJzL2Uyb0RvYy54bWysVMFuEzEQvSPxD5bv6WbTJLSrbhDKJlwK&#10;VGr5AMf2Zi28tmW72UQICTgj9RP4BQ4gVSrwDZs/YuxsAoULQuTgjMfjN2/ejPfs8bqWaMWtE1rl&#10;OD3qY8QV1UyoZY5fXs17Jxg5TxQjUiue4w13+PHk4YOzxmR8oCstGbcIQJTLGpPjynuTJYmjFa+J&#10;O9KGKzgsta2Jh61dJsySBtBrmQz6/XHSaMuM1ZQ7B95id4gnEb8sOfUvytJxj2SOgZuPq43rIqzJ&#10;5IxkS0tMJWhHg/wDi5oIBUkPUAXxBF1b8QdULajVTpf+iOo60WUpKI81QDVp/7dqLitieKwFxHHm&#10;IJP7f7D0+erCIsFyPMBIkRpa1H7cvt3etF/bT9sbtH3Xfm+/tJ/b2/Zbe7t9D/bd9gPY4bC969w3&#10;aBCUbIzLAHCqLmzQgq7VpTnX9JVDSk8ropY8VnS1MZAmDTeSe1fCxhngs2ieaQYx5NrrKOu6tHWA&#10;BMHQOnZvc+geX3tEwTk+HmFEwT9KH40GowhPsv1NY51/ynWNgpFjKVRQlmRkde58YEKyfUhwKz0X&#10;UsbpkAo1OT4NkOHEaSlYOIwbu1xMpUUrEuYr/rq898KsvlYsglWcsFlneyIk2MhHPbwVoJDkOGSr&#10;OcNIcnhSwdrRkypkhGqBcGftRuz1af90djI7GfaGg/GsN+wXRe/JfDrsjeegRHFcTKdF+iaQT4dZ&#10;JRjjKvDfj3s6/Ltx6h7eblAPA38QKrmPHhUFsvv/SDq2O3R4NysLzTYXNlQXOg8THoO71xie0K/7&#10;GPXzmzH5AQAA//8DAFBLAwQUAAYACAAAACEAyJbY0uAAAAAKAQAADwAAAGRycy9kb3ducmV2Lnht&#10;bEyPTUvDQBCG74L/YRnBm9000rLGbIoI9dKqtBVpb9vsmASzsyG7aeO/d3rS27zMw/uRL0bXihP2&#10;ofGkYTpJQCCV3jZUafjYLe8UiBANWdN6Qg0/GGBRXF/lJrP+TBs8bWMl2IRCZjTUMXaZlKGs0Zkw&#10;8R0S/75870xk2VfS9ubM5q6VaZLMpTMNcUJtOnyusfzeDk7DZr1cqc/VMJb94WX6tntfv+6D0vr2&#10;Znx6BBFxjH8wXOpzdSi409EPZINoWacqfWBWw4w3XYBU3fN11KDmM5BFLv9PKH4BAAD//wMAUEsB&#10;Ai0AFAAGAAgAAAAhALaDOJL+AAAA4QEAABMAAAAAAAAAAAAAAAAAAAAAAFtDb250ZW50X1R5cGVz&#10;XS54bWxQSwECLQAUAAYACAAAACEAOP0h/9YAAACUAQAACwAAAAAAAAAAAAAAAAAvAQAAX3JlbHMv&#10;LnJlbHNQSwECLQAUAAYACAAAACEAhrP78WACAAB7BAAADgAAAAAAAAAAAAAAAAAuAgAAZHJzL2Uy&#10;b0RvYy54bWxQSwECLQAUAAYACAAAACEAyJbY0uAAAAAKAQAADwAAAAAAAAAAAAAAAAC6BAAAZHJz&#10;L2Rvd25yZXYueG1sUEsFBgAAAAAEAAQA8wAAAMcFAAAAAA==&#10;">
                <v:stroke endarrow="block"/>
              </v:line>
            </w:pict>
          </mc:Fallback>
        </mc:AlternateContent>
      </w: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© Вернёмся к нашим выражениям и найдём их значения, используя полученный алгоритм: (будьте внимательны при оформлении задания)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2869C3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047" type="#_x0000_t75" style="width:12pt;height:30.75pt" o:ole="">
            <v:imagedata r:id="rId50" o:title=""/>
          </v:shape>
          <o:OLEObject Type="Embed" ProgID="Equation.3" ShapeID="_x0000_i1047" DrawAspect="Content" ObjectID="_1780729736" r:id="rId51"/>
        </w:object>
      </w: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2869C3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20" w:dyaOrig="620">
          <v:shape id="_x0000_i1048" type="#_x0000_t75" style="width:11.25pt;height:30.75pt" o:ole="">
            <v:imagedata r:id="rId52" o:title=""/>
          </v:shape>
          <o:OLEObject Type="Embed" ProgID="Equation.3" ShapeID="_x0000_i1048" DrawAspect="Content" ObjectID="_1780729737" r:id="rId53"/>
        </w:object>
      </w: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2869C3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939" w:dyaOrig="620">
          <v:shape id="_x0000_i1049" type="#_x0000_t75" style="width:96.75pt;height:30.75pt" o:ole="">
            <v:imagedata r:id="rId54" o:title=""/>
          </v:shape>
          <o:OLEObject Type="Embed" ProgID="Equation.3" ShapeID="_x0000_i1049" DrawAspect="Content" ObjectID="_1780729738" r:id="rId55"/>
        </w:objec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приведём дроби к наименьшему общему знаменателю, НОК (3,8)=24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дополнительный множитель для первой дроби равен 8, для второй дроби – 3. 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складываем числители, знаменатель оставляем без изменения. Дробь неправильная, выдели из неё целую часть. 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2869C3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050" type="#_x0000_t75" style="width:12pt;height:30.75pt" o:ole="">
            <v:imagedata r:id="rId56" o:title=""/>
          </v:shape>
          <o:OLEObject Type="Embed" ProgID="Equation.3" ShapeID="_x0000_i1050" DrawAspect="Content" ObjectID="_1780729739" r:id="rId57"/>
        </w:object>
      </w: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2869C3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051" type="#_x0000_t75" style="width:12pt;height:30.75pt" o:ole="">
            <v:imagedata r:id="rId58" o:title=""/>
          </v:shape>
          <o:OLEObject Type="Embed" ProgID="Equation.3" ShapeID="_x0000_i1051" DrawAspect="Content" ObjectID="_1780729740" r:id="rId59"/>
        </w:object>
      </w: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1 </w:t>
      </w:r>
      <w:r w:rsidRPr="002869C3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20" w:dyaOrig="620">
          <v:shape id="_x0000_i1052" type="#_x0000_t75" style="width:15.75pt;height:30.75pt" o:ole="">
            <v:imagedata r:id="rId60" o:title=""/>
          </v:shape>
          <o:OLEObject Type="Embed" ProgID="Equation.3" ShapeID="_x0000_i1052" DrawAspect="Content" ObjectID="_1780729741" r:id="rId61"/>
        </w:object>
      </w: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(самостоятельно)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математике нельзя пропускать ни одного слова в некоторых правилах. Общий знаменатель и наименьший общий знаменатель не всегда совпадают. 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притчу об одном мэре.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ещё не было электричества, мэр одного города любил вечером гулять по городским улицам. Как-то он столкнулся с одним горожанином, у него на лбу выскочила шишка. На следующий день он издал указ: “В тёмное время суток на улицу выходить с фонарём”. А вечером на него налетел тот же горожанин. Мэр потребовал у него фонарь. 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Вот, - сказал прохожий.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где свеча? – спросил мэр.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 указе не написано, что в фонаре должна быть свеча, - ответил тот.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 издал второй указ: “В тёмное время суток на улицу выходить с фонарём со свечой”.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третий день история повторилась.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Мэр уже вышел из себя.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- Думаете, что ответил мэру прохожий?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приказе не написано, что свеча фонаря должна быть зажжена.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Мэру пришлось издать указ третий раз, только после этого прохожий оставил его в покое.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наша задача – хорошо знать алгоритм  и уметь его применять.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869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286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Первичное</w:t>
      </w:r>
      <w:proofErr w:type="gramEnd"/>
      <w:r w:rsidRPr="00286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закрепление во внешней речи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Формируемые УУД: 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Личностные</w:t>
      </w: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осознание ответственности за общее дело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69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Познавательные: </w:t>
      </w: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действий по алгоритму, построение логической</w:t>
      </w:r>
      <w:r w:rsidRPr="002869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цепи рассуждений, анализ, обобщение, подведение под понятие</w:t>
      </w:r>
      <w:proofErr w:type="gramEnd"/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Коммуникативные</w:t>
      </w: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выражение своих мыслей, использование речевых сре</w:t>
      </w:r>
      <w:proofErr w:type="gramStart"/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решения коммуникационных задач, достижение договорённости и согласование общего решения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869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зафиксировать изученное учебное содержание во внешней речи.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©  Ученики решают у доски, используя алгоритм (обратить внимание на проговаривание)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197 (в, е)</w:t>
      </w:r>
    </w:p>
    <w:p w:rsidR="002869C3" w:rsidRPr="002869C3" w:rsidRDefault="002869C3" w:rsidP="0028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69C3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2869C3">
        <w:rPr>
          <w:rFonts w:ascii="Times New Roman" w:eastAsia="Calibri" w:hAnsi="Times New Roman" w:cs="Times New Roman"/>
          <w:position w:val="-24"/>
          <w:sz w:val="24"/>
          <w:szCs w:val="24"/>
        </w:rPr>
        <w:object w:dxaOrig="620" w:dyaOrig="620">
          <v:shape id="_x0000_i1053" type="#_x0000_t75" style="width:30.75pt;height:30.75pt" o:ole="">
            <v:imagedata r:id="rId62" o:title=""/>
          </v:shape>
          <o:OLEObject Type="Embed" ProgID="Equation.3" ShapeID="_x0000_i1053" DrawAspect="Content" ObjectID="_1780729742" r:id="rId63"/>
        </w:object>
      </w:r>
    </w:p>
    <w:p w:rsidR="002869C3" w:rsidRPr="002869C3" w:rsidRDefault="002869C3" w:rsidP="0028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69C3">
        <w:rPr>
          <w:rFonts w:ascii="Times New Roman" w:eastAsia="Calibri" w:hAnsi="Times New Roman" w:cs="Times New Roman"/>
          <w:sz w:val="24"/>
          <w:szCs w:val="24"/>
        </w:rPr>
        <w:t>Приведём дроби к НОЗ, для этого найдём НОК (5; 7)</w:t>
      </w:r>
    </w:p>
    <w:p w:rsidR="002869C3" w:rsidRPr="002869C3" w:rsidRDefault="002869C3" w:rsidP="0028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69C3">
        <w:rPr>
          <w:rFonts w:ascii="Times New Roman" w:eastAsia="Calibri" w:hAnsi="Times New Roman" w:cs="Times New Roman"/>
          <w:sz w:val="24"/>
          <w:szCs w:val="24"/>
        </w:rPr>
        <w:t>НОК (5; 7) = 35</w:t>
      </w:r>
    </w:p>
    <w:p w:rsidR="002869C3" w:rsidRPr="002869C3" w:rsidRDefault="002869C3" w:rsidP="0028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69C3">
        <w:rPr>
          <w:rFonts w:ascii="Times New Roman" w:eastAsia="Calibri" w:hAnsi="Times New Roman" w:cs="Times New Roman"/>
          <w:sz w:val="24"/>
          <w:szCs w:val="24"/>
        </w:rPr>
        <w:t>Дополнительный множитель первой дроби 7, второй дроби 5</w:t>
      </w:r>
    </w:p>
    <w:p w:rsidR="002869C3" w:rsidRPr="002869C3" w:rsidRDefault="002869C3" w:rsidP="002869C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69C3">
        <w:rPr>
          <w:rFonts w:ascii="Times New Roman" w:eastAsia="Calibri" w:hAnsi="Times New Roman" w:cs="Times New Roman"/>
          <w:position w:val="-24"/>
          <w:sz w:val="24"/>
          <w:szCs w:val="24"/>
        </w:rPr>
        <w:object w:dxaOrig="620" w:dyaOrig="620">
          <v:shape id="_x0000_i1054" type="#_x0000_t75" style="width:30.75pt;height:30.75pt" o:ole="">
            <v:imagedata r:id="rId62" o:title=""/>
          </v:shape>
          <o:OLEObject Type="Embed" ProgID="Equation.3" ShapeID="_x0000_i1054" DrawAspect="Content" ObjectID="_1780729743" r:id="rId64"/>
        </w:object>
      </w:r>
      <w:r w:rsidRPr="002869C3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Pr="002869C3">
        <w:rPr>
          <w:rFonts w:ascii="Times New Roman" w:eastAsia="Calibri" w:hAnsi="Times New Roman" w:cs="Times New Roman"/>
          <w:position w:val="-24"/>
          <w:sz w:val="24"/>
          <w:szCs w:val="24"/>
        </w:rPr>
        <w:object w:dxaOrig="860" w:dyaOrig="620">
          <v:shape id="_x0000_i1055" type="#_x0000_t75" style="width:42.75pt;height:30.75pt" o:ole="">
            <v:imagedata r:id="rId65" o:title=""/>
          </v:shape>
          <o:OLEObject Type="Embed" ProgID="Equation.3" ShapeID="_x0000_i1055" DrawAspect="Content" ObjectID="_1780729744" r:id="rId66"/>
        </w:object>
      </w:r>
    </w:p>
    <w:p w:rsidR="002869C3" w:rsidRPr="002869C3" w:rsidRDefault="002869C3" w:rsidP="0028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69C3">
        <w:rPr>
          <w:rFonts w:ascii="Times New Roman" w:eastAsia="Calibri" w:hAnsi="Times New Roman" w:cs="Times New Roman"/>
          <w:sz w:val="24"/>
          <w:szCs w:val="24"/>
        </w:rPr>
        <w:t>Применим алгоритм сложения дробей с одинаковыми знаменателями, складываем числители, знаменатели оставляем без изменения</w:t>
      </w:r>
    </w:p>
    <w:p w:rsidR="002869C3" w:rsidRPr="002869C3" w:rsidRDefault="002869C3" w:rsidP="002869C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69C3">
        <w:rPr>
          <w:rFonts w:ascii="Times New Roman" w:eastAsia="Calibri" w:hAnsi="Times New Roman" w:cs="Times New Roman"/>
          <w:position w:val="-24"/>
          <w:sz w:val="24"/>
          <w:szCs w:val="24"/>
        </w:rPr>
        <w:object w:dxaOrig="620" w:dyaOrig="620">
          <v:shape id="_x0000_i1056" type="#_x0000_t75" style="width:30.75pt;height:30.75pt" o:ole="">
            <v:imagedata r:id="rId62" o:title=""/>
          </v:shape>
          <o:OLEObject Type="Embed" ProgID="Equation.3" ShapeID="_x0000_i1056" DrawAspect="Content" ObjectID="_1780729745" r:id="rId67"/>
        </w:object>
      </w:r>
      <w:r w:rsidRPr="002869C3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Pr="002869C3">
        <w:rPr>
          <w:rFonts w:ascii="Times New Roman" w:eastAsia="Calibri" w:hAnsi="Times New Roman" w:cs="Times New Roman"/>
          <w:position w:val="-24"/>
          <w:sz w:val="24"/>
          <w:szCs w:val="24"/>
        </w:rPr>
        <w:object w:dxaOrig="860" w:dyaOrig="620">
          <v:shape id="_x0000_i1057" type="#_x0000_t75" style="width:42.75pt;height:30.75pt" o:ole="">
            <v:imagedata r:id="rId68" o:title=""/>
          </v:shape>
          <o:OLEObject Type="Embed" ProgID="Equation.3" ShapeID="_x0000_i1057" DrawAspect="Content" ObjectID="_1780729746" r:id="rId69"/>
        </w:object>
      </w:r>
      <w:r w:rsidRPr="002869C3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Pr="002869C3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319" w:dyaOrig="620">
          <v:shape id="_x0000_i1058" type="#_x0000_t75" style="width:66pt;height:30.75pt" o:ole="">
            <v:imagedata r:id="rId70" o:title=""/>
          </v:shape>
          <o:OLEObject Type="Embed" ProgID="Equation.3" ShapeID="_x0000_i1058" DrawAspect="Content" ObjectID="_1780729747" r:id="rId71"/>
        </w:object>
      </w:r>
    </w:p>
    <w:p w:rsidR="002869C3" w:rsidRPr="002869C3" w:rsidRDefault="002869C3" w:rsidP="0028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69C3">
        <w:rPr>
          <w:rFonts w:ascii="Times New Roman" w:eastAsia="Calibri" w:hAnsi="Times New Roman" w:cs="Times New Roman"/>
          <w:sz w:val="24"/>
          <w:szCs w:val="24"/>
        </w:rPr>
        <w:t xml:space="preserve">Дробь неправильная, </w:t>
      </w:r>
      <w:proofErr w:type="gramStart"/>
      <w:r w:rsidRPr="002869C3">
        <w:rPr>
          <w:rFonts w:ascii="Times New Roman" w:eastAsia="Calibri" w:hAnsi="Times New Roman" w:cs="Times New Roman"/>
          <w:sz w:val="24"/>
          <w:szCs w:val="24"/>
        </w:rPr>
        <w:t>выделим из неё целую</w:t>
      </w:r>
      <w:proofErr w:type="gramEnd"/>
      <w:r w:rsidRPr="002869C3">
        <w:rPr>
          <w:rFonts w:ascii="Times New Roman" w:eastAsia="Calibri" w:hAnsi="Times New Roman" w:cs="Times New Roman"/>
          <w:sz w:val="24"/>
          <w:szCs w:val="24"/>
        </w:rPr>
        <w:t xml:space="preserve"> часть</w:t>
      </w:r>
    </w:p>
    <w:p w:rsidR="002869C3" w:rsidRPr="002869C3" w:rsidRDefault="002869C3" w:rsidP="002869C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69C3">
        <w:rPr>
          <w:rFonts w:ascii="Times New Roman" w:eastAsia="Calibri" w:hAnsi="Times New Roman" w:cs="Times New Roman"/>
          <w:position w:val="-24"/>
          <w:sz w:val="24"/>
          <w:szCs w:val="24"/>
        </w:rPr>
        <w:object w:dxaOrig="980" w:dyaOrig="620">
          <v:shape id="_x0000_i1059" type="#_x0000_t75" style="width:48.75pt;height:30.75pt" o:ole="">
            <v:imagedata r:id="rId72" o:title=""/>
          </v:shape>
          <o:OLEObject Type="Embed" ProgID="Equation.3" ShapeID="_x0000_i1059" DrawAspect="Content" ObjectID="_1780729748" r:id="rId73"/>
        </w:object>
      </w:r>
    </w:p>
    <w:p w:rsidR="002869C3" w:rsidRPr="002869C3" w:rsidRDefault="002869C3" w:rsidP="002869C3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2869C3">
        <w:rPr>
          <w:rFonts w:ascii="Times New Roman" w:eastAsia="Calibri" w:hAnsi="Times New Roman" w:cs="Times New Roman"/>
          <w:sz w:val="24"/>
          <w:szCs w:val="24"/>
        </w:rPr>
        <w:t>е) Проводим аналогичные рассуждения</w:t>
      </w:r>
    </w:p>
    <w:p w:rsidR="002869C3" w:rsidRPr="002869C3" w:rsidRDefault="002869C3" w:rsidP="002869C3">
      <w:pPr>
        <w:spacing w:after="12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2869C3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180" w:dyaOrig="620">
          <v:shape id="_x0000_i1060" type="#_x0000_t75" style="width:159.75pt;height:30.75pt" o:ole="">
            <v:imagedata r:id="rId74" o:title=""/>
          </v:shape>
          <o:OLEObject Type="Embed" ProgID="Equation.3" ShapeID="_x0000_i1060" DrawAspect="Content" ObjectID="_1780729749" r:id="rId75"/>
        </w:object>
      </w:r>
    </w:p>
    <w:p w:rsidR="002869C3" w:rsidRPr="002869C3" w:rsidRDefault="002869C3" w:rsidP="0028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69C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№</w:t>
      </w:r>
      <w:r w:rsidRPr="002869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197</w:t>
      </w:r>
      <w:r w:rsidRPr="002869C3">
        <w:rPr>
          <w:rFonts w:ascii="Times New Roman" w:eastAsia="Calibri" w:hAnsi="Times New Roman" w:cs="Times New Roman"/>
          <w:sz w:val="24"/>
          <w:szCs w:val="24"/>
        </w:rPr>
        <w:t xml:space="preserve"> (г, ж) – работа в парах, после выполнения проводится самопроверка по образцу</w:t>
      </w:r>
      <w:proofErr w:type="gramStart"/>
      <w:r w:rsidRPr="002869C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2869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2869C3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Pr="002869C3">
        <w:rPr>
          <w:rFonts w:ascii="Times New Roman" w:eastAsia="Calibri" w:hAnsi="Times New Roman" w:cs="Times New Roman"/>
          <w:sz w:val="24"/>
          <w:szCs w:val="24"/>
        </w:rPr>
        <w:t>аписано на обороте доски)</w:t>
      </w:r>
    </w:p>
    <w:p w:rsidR="002869C3" w:rsidRPr="002869C3" w:rsidRDefault="002869C3" w:rsidP="0028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57150</wp:posOffset>
                </wp:positionV>
                <wp:extent cx="3785235" cy="1257300"/>
                <wp:effectExtent l="13970" t="8255" r="10795" b="10795"/>
                <wp:wrapSquare wrapText="bothSides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523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9C3" w:rsidRDefault="002869C3" w:rsidP="002869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г)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object w:dxaOrig="3180" w:dyaOrig="620">
                                <v:shape id="_x0000_i1061" type="#_x0000_t75" style="width:159.75pt;height:30.75pt" o:ole="">
                                  <v:imagedata r:id="rId76" o:title=""/>
                                </v:shape>
                                <o:OLEObject Type="Embed" ProgID="Equation.3" ShapeID="_x0000_i1061" DrawAspect="Content" ObjectID="_1780729750" r:id="rId77"/>
                              </w:objec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2869C3" w:rsidRDefault="002869C3" w:rsidP="002869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ж)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object w:dxaOrig="3940" w:dyaOrig="620">
                                <v:shape id="_x0000_i1062" type="#_x0000_t75" style="width:197.25pt;height:30.75pt" o:ole="">
                                  <v:imagedata r:id="rId78" o:title=""/>
                                </v:shape>
                                <o:OLEObject Type="Embed" ProgID="Equation.3" ShapeID="_x0000_i1062" DrawAspect="Content" ObjectID="_1780729751" r:id="rId7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3.1pt;margin-top:4.5pt;width:298.0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r4TQIAAFkEAAAOAAAAZHJzL2Uyb0RvYy54bWysVM2O0zAQviPxDpbvNP2l3ajpatWlCGmB&#10;lRYewHWcxsKxzdhtUk5Ie0XiEXgILoiffYb0jZg4bekCJ0QOlscz8/mbb8aZnleFIhsBThqd0F6n&#10;S4nQ3KRSrxL6+tXi0YQS55lOmTJaJHQrHD2fPXwwLW0s+iY3KhVAEES7uLQJzb23cRQ5nouCuY6x&#10;QqMzM1AwjyasohRYieiFivrd7uOoNJBaMFw4h6eXrZPOAn6WCe5fZpkTnqiEIjcfVgjrslmj2ZTF&#10;K2A2l3xPg/0Di4JJjZceoS6ZZ2QN8g+oQnIwzmS+w00RmSyTXIQasJpe97dqbnJmRagFxXH2KJP7&#10;f7D8xeYaiEyxd5RoVmCL6k+797uP9ff6bndbf67v6m+7D/WP+kv9lfQavUrrYky7sdfQVOzsleFv&#10;HNFmnjO9EhcApswFS5FliI/uJTSGw1SyLJ+bFK9ja2+CdFUGRQOIopAqdGh77JCoPOF4OBhPRv3B&#10;iBKOvl5/NB50Qw8jFh/SLTj/VJiCNJuEAo5AgGebK+eRPoYeQgJ9o2S6kEoFA1bLuQKyYTgui/A1&#10;FWOKOw1TmpQJPRv1RwH5ns+dQnTD9zeIQnqceyWLhE6OQSxudHui0zCVnknV7vF+pZHGQbu2B75a&#10;Vvt2LE26RUnBtPON7xE3uYF3lJQ42wl1b9cMBCXqmca2nPWGw+YxBGM4GvfRgFPP8tTDNEeohHpK&#10;2u3ctw9obUGucrypF2TQ5gJbmckgckO1ZbXnjfMbhNy/teaBnNoh6tcfYfYTAAD//wMAUEsDBBQA&#10;BgAIAAAAIQCUiLob3gAAAAgBAAAPAAAAZHJzL2Rvd25yZXYueG1sTI/BTsMwEETvSPyDtUjcWpsg&#10;SpPGqRCoSBzb9MJtE2+TQLyOYqcNfD3mBMfRjGbe5NvZ9uJMo+8ca7hbKhDEtTMdNxqO5W6xBuED&#10;ssHeMWn4Ig/b4voqx8y4C+/pfAiNiCXsM9TQhjBkUvq6JYt+6Qbi6J3caDFEOTbSjHiJ5baXiVIr&#10;abHjuNDiQM8t1Z+HyWqouuSI3/vyVdl0dx/e5vJjen/R+vZmftqACDSHvzD84kd0KCJT5SY2XvQa&#10;FqskJjWk8VG0H9ZpCqLSkKhHBbLI5f8DxQ8AAAD//wMAUEsBAi0AFAAGAAgAAAAhALaDOJL+AAAA&#10;4QEAABMAAAAAAAAAAAAAAAAAAAAAAFtDb250ZW50X1R5cGVzXS54bWxQSwECLQAUAAYACAAAACEA&#10;OP0h/9YAAACUAQAACwAAAAAAAAAAAAAAAAAvAQAAX3JlbHMvLnJlbHNQSwECLQAUAAYACAAAACEA&#10;XRsa+E0CAABZBAAADgAAAAAAAAAAAAAAAAAuAgAAZHJzL2Uyb0RvYy54bWxQSwECLQAUAAYACAAA&#10;ACEAlIi6G94AAAAIAQAADwAAAAAAAAAAAAAAAACnBAAAZHJzL2Rvd25yZXYueG1sUEsFBgAAAAAE&#10;AAQA8wAAALIFAAAAAA==&#10;">
                <v:textbox>
                  <w:txbxContent>
                    <w:p w:rsidR="002869C3" w:rsidRDefault="002869C3" w:rsidP="002869C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г) </w:t>
                      </w:r>
                      <w:r>
                        <w:rPr>
                          <w:sz w:val="28"/>
                          <w:szCs w:val="28"/>
                        </w:rPr>
                        <w:object w:dxaOrig="3180" w:dyaOrig="620">
                          <v:shape id="_x0000_i1061" type="#_x0000_t75" style="width:159.45pt;height:30.85pt" o:ole="">
                            <v:imagedata r:id="rId80" o:title=""/>
                          </v:shape>
                          <o:OLEObject Type="Embed" ProgID="Equation.3" ShapeID="_x0000_i1061" DrawAspect="Content" ObjectID="_1780729372" r:id="rId81"/>
                        </w:object>
                      </w:r>
                      <w:r>
                        <w:rPr>
                          <w:sz w:val="28"/>
                          <w:szCs w:val="28"/>
                        </w:rPr>
                        <w:t>;</w:t>
                      </w:r>
                    </w:p>
                    <w:p w:rsidR="002869C3" w:rsidRDefault="002869C3" w:rsidP="002869C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ж) </w:t>
                      </w:r>
                      <w:r>
                        <w:rPr>
                          <w:sz w:val="28"/>
                          <w:szCs w:val="28"/>
                        </w:rPr>
                        <w:object w:dxaOrig="3940" w:dyaOrig="620">
                          <v:shape id="_x0000_i1062" type="#_x0000_t75" style="width:197.15pt;height:30.85pt" o:ole="">
                            <v:imagedata r:id="rId82" o:title=""/>
                          </v:shape>
                          <o:OLEObject Type="Embed" ProgID="Equation.3" ShapeID="_x0000_i1062" DrawAspect="Content" ObjectID="_1780729373" r:id="rId83"/>
                        </w:objec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2869C3" w:rsidRPr="002869C3" w:rsidRDefault="002869C3" w:rsidP="0028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69C3" w:rsidRPr="002869C3" w:rsidRDefault="002869C3" w:rsidP="0028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69C3" w:rsidRPr="002869C3" w:rsidRDefault="002869C3" w:rsidP="0028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69C3" w:rsidRPr="002869C3" w:rsidRDefault="002869C3" w:rsidP="0028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69C3" w:rsidRPr="002869C3" w:rsidRDefault="002869C3" w:rsidP="0028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69C3" w:rsidRPr="002869C3" w:rsidRDefault="002869C3" w:rsidP="0028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69C3" w:rsidRPr="002869C3" w:rsidRDefault="002869C3" w:rsidP="0028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69C3" w:rsidRPr="002869C3" w:rsidRDefault="002869C3" w:rsidP="0028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69C3">
        <w:rPr>
          <w:rFonts w:ascii="Times New Roman" w:eastAsia="Calibri" w:hAnsi="Times New Roman" w:cs="Times New Roman"/>
          <w:sz w:val="24"/>
          <w:szCs w:val="24"/>
        </w:rPr>
        <w:t>© Кто справился с первым заданием? Где допущена ошибка?</w:t>
      </w:r>
    </w:p>
    <w:p w:rsidR="002869C3" w:rsidRPr="002869C3" w:rsidRDefault="002869C3" w:rsidP="0028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69C3">
        <w:rPr>
          <w:rFonts w:ascii="Times New Roman" w:eastAsia="Calibri" w:hAnsi="Times New Roman" w:cs="Times New Roman"/>
          <w:sz w:val="24"/>
          <w:szCs w:val="24"/>
        </w:rPr>
        <w:t>© Кто справился со вторым заданием? Где допущена ошибка?</w:t>
      </w:r>
    </w:p>
    <w:p w:rsidR="002869C3" w:rsidRPr="002869C3" w:rsidRDefault="002869C3" w:rsidP="0028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69C3">
        <w:rPr>
          <w:rFonts w:ascii="Times New Roman" w:eastAsia="Calibri" w:hAnsi="Times New Roman" w:cs="Times New Roman"/>
          <w:sz w:val="24"/>
          <w:szCs w:val="24"/>
        </w:rPr>
        <w:t>© Повторим ещё раз алгоритм сложения и вычитания дробей с разными знаменателями.</w:t>
      </w:r>
    </w:p>
    <w:p w:rsidR="002869C3" w:rsidRPr="002869C3" w:rsidRDefault="002869C3" w:rsidP="0028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69C3" w:rsidRPr="002869C3" w:rsidRDefault="002869C3" w:rsidP="002869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869C3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Pr="002869C3">
        <w:rPr>
          <w:rFonts w:ascii="Times New Roman" w:eastAsia="Calibri" w:hAnsi="Times New Roman" w:cs="Times New Roman"/>
          <w:b/>
          <w:sz w:val="24"/>
          <w:szCs w:val="24"/>
        </w:rPr>
        <w:t>.Самостоятельная работа с проверкой по эталону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Формируемые УУД: 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69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Познавательные</w:t>
      </w:r>
      <w:proofErr w:type="gramEnd"/>
      <w:r w:rsidRPr="002869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анализ, синтез, аналогия, классификация, подведение под понятие, выполнение действий по алгоритму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69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Регулятивные</w:t>
      </w:r>
      <w:proofErr w:type="gramEnd"/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контроль, коррекция, самооценка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869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проверить своё умение применять алгоритм сложения и вычитания в типовых условиях на основе сопоставления своего решения с эталоном для самопроверки.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каждый проверит сам себя – насколько он сам понял алгоритм сложения и вычитания и может его применить. Для самостоятельного решения: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9C3">
        <w:rPr>
          <w:rFonts w:ascii="Times New Roman" w:eastAsia="Calibri" w:hAnsi="Times New Roman" w:cs="Times New Roman"/>
          <w:b/>
          <w:sz w:val="24"/>
          <w:szCs w:val="24"/>
        </w:rPr>
        <w:t xml:space="preserve">№ 197 (а, </w:t>
      </w:r>
      <w:proofErr w:type="gramStart"/>
      <w:r w:rsidRPr="002869C3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End"/>
      <w:r w:rsidRPr="002869C3">
        <w:rPr>
          <w:rFonts w:ascii="Times New Roman" w:eastAsia="Calibri" w:hAnsi="Times New Roman" w:cs="Times New Roman"/>
          <w:b/>
          <w:sz w:val="24"/>
          <w:szCs w:val="24"/>
        </w:rPr>
        <w:t>, д, з)</w:t>
      </w:r>
      <w:r w:rsidRPr="002869C3">
        <w:rPr>
          <w:rFonts w:ascii="Times New Roman" w:eastAsia="Calibri" w:hAnsi="Times New Roman" w:cs="Times New Roman"/>
          <w:sz w:val="24"/>
          <w:szCs w:val="24"/>
        </w:rPr>
        <w:t>. Признак того, что вы работу закончили – поднятая рука. Получаете ключ для выполнения самопроверки.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9C3">
        <w:rPr>
          <w:rFonts w:ascii="Times New Roman" w:eastAsia="Calibri" w:hAnsi="Times New Roman" w:cs="Times New Roman"/>
          <w:i/>
          <w:sz w:val="24"/>
          <w:szCs w:val="24"/>
        </w:rPr>
        <w:t>После выполнения работы учащиеся проверяют свои ответы и отмечают правильно решённые примеры, исправляют допущенные ошибки, проводится выявление причин допущенных ошибок.</w:t>
      </w:r>
    </w:p>
    <w:p w:rsidR="002869C3" w:rsidRPr="002869C3" w:rsidRDefault="002869C3" w:rsidP="002869C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869C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VII</w:t>
      </w:r>
      <w:r w:rsidRPr="002869C3">
        <w:rPr>
          <w:rFonts w:ascii="Times New Roman" w:eastAsia="Calibri" w:hAnsi="Times New Roman" w:cs="Times New Roman"/>
          <w:b/>
          <w:bCs/>
          <w:sz w:val="24"/>
          <w:szCs w:val="24"/>
        </w:rPr>
        <w:t>. Рефлексия деятельности на уроке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</w:t>
      </w:r>
      <w:r w:rsidRPr="002869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2869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зафиксировать новое содержание, изученное на уроке: алгоритм сложения и вычитания дробей;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оценить собственную деятельность на уроке;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поблагодарить одноклассников, которые помогли получить результат урока;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зафиксировать неразрешённые затруднения как направления будущей учебной деятельности: действия со смешанными числами;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5) обсудить и записать домашнее задание.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Формируемые УУД: 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Познавательные</w:t>
      </w: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рефлексия способов и условий действия, контроль и оценка процесса и результатов деятельности, адекватное понимание причин успеха или неуспеха</w:t>
      </w:r>
    </w:p>
    <w:p w:rsidR="002869C3" w:rsidRPr="002869C3" w:rsidRDefault="002869C3" w:rsidP="0028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Коммуникативные</w:t>
      </w:r>
      <w:r w:rsidRPr="002869C3">
        <w:rPr>
          <w:rFonts w:ascii="Times New Roman" w:eastAsia="Times New Roman" w:hAnsi="Times New Roman" w:cs="Times New Roman"/>
          <w:sz w:val="24"/>
          <w:szCs w:val="24"/>
          <w:lang w:eastAsia="ru-RU"/>
        </w:rPr>
        <w:t>: аргументация своего мнения, планирование учебного сотрудничества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2869C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Организация учебного процесса на этапе 7:</w:t>
      </w:r>
    </w:p>
    <w:p w:rsidR="002869C3" w:rsidRPr="002869C3" w:rsidRDefault="002869C3" w:rsidP="0028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69C3">
        <w:rPr>
          <w:rFonts w:ascii="Times New Roman" w:eastAsia="Calibri" w:hAnsi="Times New Roman" w:cs="Times New Roman"/>
          <w:sz w:val="24"/>
          <w:szCs w:val="24"/>
        </w:rPr>
        <w:t>– Что нового узнали на уроке?</w:t>
      </w:r>
    </w:p>
    <w:p w:rsidR="002869C3" w:rsidRPr="002869C3" w:rsidRDefault="002869C3" w:rsidP="0028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69C3">
        <w:rPr>
          <w:rFonts w:ascii="Times New Roman" w:eastAsia="Calibri" w:hAnsi="Times New Roman" w:cs="Times New Roman"/>
          <w:sz w:val="24"/>
          <w:szCs w:val="24"/>
        </w:rPr>
        <w:t>– Какую цель мы ставили в начале урока?</w:t>
      </w:r>
    </w:p>
    <w:p w:rsidR="002869C3" w:rsidRPr="002869C3" w:rsidRDefault="002869C3" w:rsidP="0028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69C3">
        <w:rPr>
          <w:rFonts w:ascii="Times New Roman" w:eastAsia="Calibri" w:hAnsi="Times New Roman" w:cs="Times New Roman"/>
          <w:sz w:val="24"/>
          <w:szCs w:val="24"/>
        </w:rPr>
        <w:t>– Наша цель достигнута?</w:t>
      </w:r>
    </w:p>
    <w:p w:rsidR="002869C3" w:rsidRPr="002869C3" w:rsidRDefault="002869C3" w:rsidP="0028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69C3">
        <w:rPr>
          <w:rFonts w:ascii="Times New Roman" w:eastAsia="Calibri" w:hAnsi="Times New Roman" w:cs="Times New Roman"/>
          <w:sz w:val="24"/>
          <w:szCs w:val="24"/>
        </w:rPr>
        <w:t>– Что нам помогло справиться с затруднением?</w:t>
      </w:r>
    </w:p>
    <w:p w:rsidR="002869C3" w:rsidRPr="002869C3" w:rsidRDefault="002869C3" w:rsidP="0028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69C3">
        <w:rPr>
          <w:rFonts w:ascii="Times New Roman" w:eastAsia="Calibri" w:hAnsi="Times New Roman" w:cs="Times New Roman"/>
          <w:sz w:val="24"/>
          <w:szCs w:val="24"/>
        </w:rPr>
        <w:t>– Какие знания нам пригодились при выполнении заданий на уроке?</w:t>
      </w:r>
    </w:p>
    <w:p w:rsidR="002869C3" w:rsidRPr="002869C3" w:rsidRDefault="002869C3" w:rsidP="0028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69C3">
        <w:rPr>
          <w:rFonts w:ascii="Times New Roman" w:eastAsia="Calibri" w:hAnsi="Times New Roman" w:cs="Times New Roman"/>
          <w:sz w:val="24"/>
          <w:szCs w:val="24"/>
        </w:rPr>
        <w:t>– Как вы можете оценить свою работу?</w:t>
      </w:r>
    </w:p>
    <w:p w:rsidR="002869C3" w:rsidRPr="002869C3" w:rsidRDefault="002869C3" w:rsidP="0028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69C3">
        <w:rPr>
          <w:rFonts w:ascii="Times New Roman" w:eastAsia="Calibri" w:hAnsi="Times New Roman" w:cs="Times New Roman"/>
          <w:b/>
          <w:sz w:val="24"/>
          <w:szCs w:val="24"/>
        </w:rPr>
        <w:t xml:space="preserve">Постановка домашнего задания с комментированием: </w:t>
      </w:r>
      <w:r w:rsidRPr="002869C3">
        <w:rPr>
          <w:rFonts w:ascii="Times New Roman" w:eastAsia="Calibri" w:hAnsi="Times New Roman" w:cs="Times New Roman"/>
          <w:sz w:val="24"/>
          <w:szCs w:val="24"/>
        </w:rPr>
        <w:t>алгоритм учить (раздать каждому), № 230, 231(а), 241(1,2), 233 (по желанию)</w:t>
      </w:r>
    </w:p>
    <w:p w:rsidR="002869C3" w:rsidRPr="002869C3" w:rsidRDefault="002869C3" w:rsidP="0028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69C3" w:rsidRPr="002869C3" w:rsidRDefault="002869C3" w:rsidP="002869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869C3">
        <w:rPr>
          <w:rFonts w:ascii="Times New Roman" w:eastAsia="Calibri" w:hAnsi="Times New Roman" w:cs="Times New Roman"/>
          <w:b/>
          <w:sz w:val="24"/>
          <w:szCs w:val="24"/>
        </w:rPr>
        <w:t xml:space="preserve">6. Олимпиадные задачи с решением по математике 5 класс </w:t>
      </w:r>
    </w:p>
    <w:p w:rsidR="002869C3" w:rsidRPr="002869C3" w:rsidRDefault="002869C3" w:rsidP="00286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Задача 1</w:t>
      </w:r>
      <w:r w:rsidRPr="00286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</w:t>
      </w:r>
      <w:r w:rsidRPr="00286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Котят было на 6 больше, чем цыплят, а ног все котята имели на 44 больше, чем все цыплята. Сколько было котят? (3 балла) </w:t>
      </w:r>
    </w:p>
    <w:p w:rsidR="002869C3" w:rsidRPr="002869C3" w:rsidRDefault="002869C3" w:rsidP="00286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Решение:</w:t>
      </w:r>
    </w:p>
    <w:p w:rsidR="002869C3" w:rsidRPr="002869C3" w:rsidRDefault="002869C3" w:rsidP="00286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было x - цыплят, тогда x+6- котят.</w:t>
      </w:r>
    </w:p>
    <w:p w:rsidR="002869C3" w:rsidRPr="002869C3" w:rsidRDefault="002869C3" w:rsidP="00286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4(x+6)−2x=44</w:t>
      </w:r>
      <w:r w:rsidRPr="00286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2869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4x+24−2x=44</w:t>
      </w:r>
      <w:r w:rsidRPr="00286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2869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2x=20</w:t>
      </w:r>
      <w:r w:rsidRPr="00286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2869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x=10</w:t>
      </w:r>
    </w:p>
    <w:p w:rsidR="002869C3" w:rsidRPr="002869C3" w:rsidRDefault="002869C3" w:rsidP="00286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x+6=16</w:t>
      </w:r>
    </w:p>
    <w:p w:rsidR="002869C3" w:rsidRPr="002869C3" w:rsidRDefault="002869C3" w:rsidP="00286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Ответ: 16.</w:t>
      </w:r>
      <w:r w:rsidRPr="002869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2869C3" w:rsidRPr="002869C3" w:rsidRDefault="002869C3" w:rsidP="00286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Задача 2</w:t>
      </w:r>
      <w:r w:rsidRPr="00286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</w:t>
      </w:r>
      <w:r w:rsidRPr="002869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Маша съела половину всех конфет и ещё одну, а Даша - половину остатка, и ещё осталось 5 конфет. Сколько конфет съела Маша? </w:t>
      </w:r>
      <w:r w:rsidRPr="00286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 балла)</w:t>
      </w:r>
      <w:r w:rsidRPr="002869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286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 </w:t>
      </w:r>
      <w:r w:rsidRPr="00286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69C3" w:rsidRPr="002869C3" w:rsidRDefault="002869C3" w:rsidP="00286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Решение:</w:t>
      </w:r>
    </w:p>
    <w:p w:rsidR="002869C3" w:rsidRPr="002869C3" w:rsidRDefault="002869C3" w:rsidP="00286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Даша съела 5 конфет.</w:t>
      </w:r>
    </w:p>
    <w:p w:rsidR="002869C3" w:rsidRPr="002869C3" w:rsidRDefault="002869C3" w:rsidP="00286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Остаток: 5+5=10 конфет.</w:t>
      </w:r>
    </w:p>
    <w:p w:rsidR="002869C3" w:rsidRPr="002869C3" w:rsidRDefault="002869C3" w:rsidP="00286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Половина всех конфет: 10+1=11.</w:t>
      </w:r>
    </w:p>
    <w:p w:rsidR="002869C3" w:rsidRPr="002869C3" w:rsidRDefault="002869C3" w:rsidP="00286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Маша съела: 11+1=12 конфет.</w:t>
      </w:r>
    </w:p>
    <w:p w:rsidR="002869C3" w:rsidRPr="002869C3" w:rsidRDefault="002869C3" w:rsidP="00286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Ответ: 12.</w:t>
      </w:r>
    </w:p>
    <w:p w:rsidR="002869C3" w:rsidRPr="002869C3" w:rsidRDefault="002869C3" w:rsidP="00286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Задача 3</w:t>
      </w:r>
      <w:r w:rsidRPr="00286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</w:t>
      </w:r>
      <w:r w:rsidRPr="00286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цыплёнка и 2 гусёнка стоят 99 рублей, а 5 цыплят и 4 гусёнка стоят 183 рубля. Сколько стоит 1 цыплёнок и 1 гусёнок в отдельности? (4 балла)</w:t>
      </w:r>
      <w:r w:rsidRPr="002869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2869C3" w:rsidRPr="002869C3" w:rsidRDefault="002869C3" w:rsidP="00286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6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 руб. – цыплёнок, 27 руб. – гусёнок</w:t>
      </w:r>
    </w:p>
    <w:p w:rsidR="002869C3" w:rsidRPr="002869C3" w:rsidRDefault="002869C3" w:rsidP="00286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3 цыплёнка и 2 гусёнка стоят 99 рублей, то 6 цыплят и 4 гусёнка стоят 198 рублей. По условию 5 цыплят, то значит, 6 – 5 = </w:t>
      </w:r>
      <w:r w:rsidRPr="00286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цыплёно</w:t>
      </w:r>
      <w:r w:rsidRPr="00286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к, и он стоит: 198 – 183 = </w:t>
      </w:r>
      <w:r w:rsidRPr="00286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 (руб.)</w:t>
      </w:r>
    </w:p>
    <w:p w:rsidR="002869C3" w:rsidRPr="002869C3" w:rsidRDefault="002869C3" w:rsidP="00286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Отсюда стоимость </w:t>
      </w:r>
      <w:r w:rsidRPr="00286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гусёнка</w:t>
      </w:r>
      <w:r w:rsidRPr="00286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=(99 – 15 х 3)</w:t>
      </w:r>
      <w:proofErr w:type="gramStart"/>
      <w:r w:rsidRPr="00286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86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= </w:t>
      </w:r>
      <w:r w:rsidRPr="00286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 руб.</w:t>
      </w: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9C3" w:rsidRPr="002869C3" w:rsidRDefault="002869C3" w:rsidP="00286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8C6" w:rsidRPr="00A958C6" w:rsidRDefault="00A958C6" w:rsidP="00A95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9D3" w:rsidRPr="00A958C6" w:rsidRDefault="009139D3">
      <w:pPr>
        <w:rPr>
          <w:rFonts w:ascii="Times New Roman" w:hAnsi="Times New Roman" w:cs="Times New Roman"/>
          <w:sz w:val="28"/>
          <w:szCs w:val="28"/>
        </w:rPr>
      </w:pPr>
    </w:p>
    <w:sectPr w:rsidR="009139D3" w:rsidRPr="00A958C6" w:rsidSect="00A958C6">
      <w:pgSz w:w="11906" w:h="16838"/>
      <w:pgMar w:top="1134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10F1"/>
    <w:multiLevelType w:val="hybridMultilevel"/>
    <w:tmpl w:val="2EF84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2A57EF"/>
    <w:multiLevelType w:val="hybridMultilevel"/>
    <w:tmpl w:val="2D72DC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4E"/>
    <w:rsid w:val="000A4A4E"/>
    <w:rsid w:val="0028607A"/>
    <w:rsid w:val="002869C3"/>
    <w:rsid w:val="00731511"/>
    <w:rsid w:val="009139D3"/>
    <w:rsid w:val="00A9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824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3363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1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60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80" Type="http://schemas.openxmlformats.org/officeDocument/2006/relationships/image" Target="media/image350.wmf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3238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2024-04-17T13:28:00Z</cp:lastPrinted>
  <dcterms:created xsi:type="dcterms:W3CDTF">2024-06-24T07:16:00Z</dcterms:created>
  <dcterms:modified xsi:type="dcterms:W3CDTF">2024-06-24T07:21:00Z</dcterms:modified>
</cp:coreProperties>
</file>