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22" w:rsidRPr="00373B3D" w:rsidRDefault="00DF7222" w:rsidP="00373B3D">
      <w:pPr>
        <w:tabs>
          <w:tab w:val="left" w:pos="142"/>
          <w:tab w:val="left" w:pos="284"/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3D">
        <w:rPr>
          <w:rFonts w:ascii="Times New Roman" w:hAnsi="Times New Roman" w:cs="Times New Roman"/>
          <w:b/>
          <w:sz w:val="28"/>
          <w:szCs w:val="28"/>
        </w:rPr>
        <w:t>Анкета наставляемого</w:t>
      </w:r>
    </w:p>
    <w:p w:rsidR="00DF7222" w:rsidRPr="00373B3D" w:rsidRDefault="00DF7222" w:rsidP="00373B3D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</w:t>
      </w:r>
      <w:r w:rsidRPr="00373B3D">
        <w:rPr>
          <w:rFonts w:ascii="Times New Roman" w:hAnsi="Times New Roman" w:cs="Times New Roman"/>
          <w:sz w:val="28"/>
          <w:szCs w:val="28"/>
          <w:highlight w:val="yellow"/>
        </w:rPr>
        <w:t>нет</w:t>
      </w:r>
      <w:r w:rsidRPr="00373B3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F7222" w:rsidRPr="00373B3D" w:rsidRDefault="00DF7222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 xml:space="preserve">2. Если да, то где? _____________________________________________ </w:t>
      </w:r>
    </w:p>
    <w:p w:rsidR="00DF7222" w:rsidRPr="00373B3D" w:rsidRDefault="00DF7222" w:rsidP="00373B3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F7222" w:rsidRPr="00373B3D" w:rsidRDefault="00DF7222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  <w:r w:rsidRPr="00373B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9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44"/>
      </w:tblGrid>
      <w:tr w:rsidR="00DF7222" w:rsidRPr="00373B3D" w:rsidTr="00BD35D3">
        <w:trPr>
          <w:trHeight w:val="554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ind w:left="567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F7222" w:rsidRPr="00373B3D" w:rsidTr="00BD35D3">
        <w:trPr>
          <w:trHeight w:val="549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F7222" w:rsidRPr="00373B3D" w:rsidTr="00BD35D3">
        <w:trPr>
          <w:trHeight w:val="811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F7222" w:rsidRPr="00373B3D" w:rsidTr="00BD35D3">
        <w:trPr>
          <w:trHeight w:val="416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DF7222" w:rsidRPr="00373B3D" w:rsidTr="00BD35D3">
        <w:trPr>
          <w:trHeight w:val="546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 </w:t>
            </w:r>
          </w:p>
        </w:tc>
      </w:tr>
      <w:tr w:rsidR="00DF7222" w:rsidRPr="00373B3D" w:rsidTr="00BD35D3">
        <w:trPr>
          <w:trHeight w:val="554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 </w:t>
            </w:r>
          </w:p>
        </w:tc>
      </w:tr>
      <w:tr w:rsidR="00DF7222" w:rsidRPr="00373B3D" w:rsidTr="00BD35D3">
        <w:trPr>
          <w:trHeight w:val="151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 </w:t>
            </w:r>
          </w:p>
        </w:tc>
      </w:tr>
      <w:tr w:rsidR="00DF7222" w:rsidRPr="00373B3D" w:rsidTr="00BD35D3">
        <w:trPr>
          <w:trHeight w:val="151"/>
        </w:trPr>
        <w:tc>
          <w:tcPr>
            <w:tcW w:w="436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7222" w:rsidRPr="00373B3D" w:rsidRDefault="00DF7222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0"/>
          <w:szCs w:val="28"/>
        </w:rPr>
      </w:pPr>
    </w:p>
    <w:p w:rsidR="00DF7222" w:rsidRPr="00373B3D" w:rsidRDefault="00DF7222" w:rsidP="00373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 xml:space="preserve">Что Вы ожидали от программы и своей роли? </w:t>
      </w:r>
    </w:p>
    <w:p w:rsidR="00DF7222" w:rsidRPr="00373B3D" w:rsidRDefault="0018290B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3B3D">
        <w:rPr>
          <w:rFonts w:ascii="Times New Roman" w:hAnsi="Times New Roman" w:cs="Times New Roman"/>
          <w:color w:val="1F497D" w:themeColor="text2"/>
          <w:sz w:val="28"/>
          <w:szCs w:val="28"/>
        </w:rPr>
        <w:t>Я ожидала, что наставник будет тем человеком, который поможет внедриться в профессиональную среду.</w:t>
      </w:r>
    </w:p>
    <w:p w:rsidR="00DF7222" w:rsidRPr="00373B3D" w:rsidRDefault="00DF7222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2"/>
        <w:gridCol w:w="410"/>
        <w:gridCol w:w="526"/>
        <w:gridCol w:w="526"/>
        <w:gridCol w:w="526"/>
        <w:gridCol w:w="526"/>
        <w:gridCol w:w="526"/>
        <w:gridCol w:w="526"/>
        <w:gridCol w:w="526"/>
        <w:gridCol w:w="526"/>
        <w:gridCol w:w="495"/>
      </w:tblGrid>
      <w:tr w:rsidR="00DF7222" w:rsidRPr="00373B3D" w:rsidTr="00BD35D3">
        <w:tc>
          <w:tcPr>
            <w:tcW w:w="4673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2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73B3D" w:rsidRPr="00373B3D" w:rsidRDefault="00373B3D" w:rsidP="00373B3D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DF7222" w:rsidRPr="00373B3D" w:rsidRDefault="00DF7222" w:rsidP="00373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 xml:space="preserve"> Что особенно ценно для Вас было в программе? </w:t>
      </w:r>
    </w:p>
    <w:p w:rsidR="00DF7222" w:rsidRPr="00373B3D" w:rsidRDefault="0018290B" w:rsidP="00373B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3B3D">
        <w:rPr>
          <w:rFonts w:ascii="Times New Roman" w:hAnsi="Times New Roman" w:cs="Times New Roman"/>
          <w:color w:val="1F497D" w:themeColor="text2"/>
          <w:sz w:val="28"/>
          <w:szCs w:val="28"/>
        </w:rPr>
        <w:t>Возможность обратиться с любым вопросом к наставнику.</w:t>
      </w:r>
      <w:r w:rsidR="00DF7222" w:rsidRPr="00373B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F7222" w:rsidRPr="00373B3D" w:rsidRDefault="00DF7222" w:rsidP="00373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3D">
        <w:rPr>
          <w:rFonts w:ascii="Times New Roman" w:hAnsi="Times New Roman" w:cs="Times New Roman"/>
          <w:sz w:val="28"/>
          <w:szCs w:val="28"/>
        </w:rPr>
        <w:t xml:space="preserve">Чего Вам не хватило в программе/что хотелось бы изменить? </w:t>
      </w:r>
    </w:p>
    <w:p w:rsidR="00DF7222" w:rsidRDefault="0018290B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3B3D">
        <w:rPr>
          <w:rFonts w:ascii="Times New Roman" w:hAnsi="Times New Roman" w:cs="Times New Roman"/>
          <w:color w:val="1F497D" w:themeColor="text2"/>
          <w:sz w:val="28"/>
          <w:szCs w:val="28"/>
        </w:rPr>
        <w:t>Все устроило</w:t>
      </w:r>
      <w:r w:rsidR="00373B3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373B3D" w:rsidRPr="00373B3D" w:rsidRDefault="00373B3D" w:rsidP="00373B3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F497D" w:themeColor="text2"/>
          <w:sz w:val="1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5"/>
        <w:gridCol w:w="961"/>
        <w:gridCol w:w="909"/>
        <w:gridCol w:w="915"/>
        <w:gridCol w:w="779"/>
        <w:gridCol w:w="1226"/>
      </w:tblGrid>
      <w:tr w:rsidR="00DF7222" w:rsidRPr="00373B3D" w:rsidTr="00BD35D3">
        <w:tc>
          <w:tcPr>
            <w:tcW w:w="5678" w:type="dxa"/>
          </w:tcPr>
          <w:p w:rsidR="00DF7222" w:rsidRPr="00373B3D" w:rsidRDefault="00DF7222" w:rsidP="00373B3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73B3D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830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Часто</w:t>
            </w:r>
          </w:p>
        </w:tc>
        <w:tc>
          <w:tcPr>
            <w:tcW w:w="848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832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127" w:type="dxa"/>
          </w:tcPr>
          <w:p w:rsidR="00DF7222" w:rsidRPr="00373B3D" w:rsidRDefault="00DF7222" w:rsidP="0037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3D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DF7222" w:rsidRPr="00373B3D" w:rsidRDefault="00DF7222" w:rsidP="00373B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222" w:rsidRPr="00D54FFA" w:rsidRDefault="00DF7222" w:rsidP="00DF7222">
      <w:pPr>
        <w:rPr>
          <w:rFonts w:ascii="Times New Roman" w:hAnsi="Times New Roman" w:cs="Times New Roman"/>
          <w:b/>
          <w:sz w:val="26"/>
          <w:szCs w:val="26"/>
        </w:rPr>
      </w:pPr>
    </w:p>
    <w:sectPr w:rsidR="00DF7222" w:rsidRPr="00D54FFA" w:rsidSect="0026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17989"/>
    <w:multiLevelType w:val="hybridMultilevel"/>
    <w:tmpl w:val="A6D854C8"/>
    <w:lvl w:ilvl="0" w:tplc="C68A29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68"/>
    <w:rsid w:val="000241BD"/>
    <w:rsid w:val="0018290B"/>
    <w:rsid w:val="00264DE6"/>
    <w:rsid w:val="00325DCC"/>
    <w:rsid w:val="00373B3D"/>
    <w:rsid w:val="0048330C"/>
    <w:rsid w:val="005C1317"/>
    <w:rsid w:val="006A567C"/>
    <w:rsid w:val="006B7A39"/>
    <w:rsid w:val="00730D68"/>
    <w:rsid w:val="008D2628"/>
    <w:rsid w:val="00BF0C09"/>
    <w:rsid w:val="00C910C2"/>
    <w:rsid w:val="00D54FFA"/>
    <w:rsid w:val="00DF7222"/>
    <w:rsid w:val="00EA6D08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581"/>
  <w15:docId w15:val="{9D4CD932-4890-48B2-8801-9D7EBF1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Glebova Mr.irinka</cp:lastModifiedBy>
  <cp:revision>2</cp:revision>
  <cp:lastPrinted>2021-11-25T09:15:00Z</cp:lastPrinted>
  <dcterms:created xsi:type="dcterms:W3CDTF">2024-06-21T07:56:00Z</dcterms:created>
  <dcterms:modified xsi:type="dcterms:W3CDTF">2024-06-21T07:56:00Z</dcterms:modified>
</cp:coreProperties>
</file>